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EA" w:rsidRDefault="00815C17" w:rsidP="00A95B22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МІНІСТЭРСТВА АДУКАЦЫІ РЭСПУБЛІКІ БЕЛАРУСЬ</w:t>
      </w:r>
    </w:p>
    <w:p w:rsidR="00815C17" w:rsidRDefault="00815C17" w:rsidP="00A95B22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Установа адукацыі</w:t>
      </w:r>
    </w:p>
    <w:p w:rsidR="00815C17" w:rsidRDefault="00815C17" w:rsidP="00A95B22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“Віцебскі дзяржаўны тэхналагічны каледж”</w:t>
      </w:r>
    </w:p>
    <w:p w:rsidR="00A95B22" w:rsidRDefault="00A95B22" w:rsidP="00A95B22">
      <w:pPr>
        <w:spacing w:line="10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</w:t>
      </w:r>
    </w:p>
    <w:p w:rsidR="00A95B22" w:rsidRDefault="00A95B22" w:rsidP="000C5E36">
      <w:pPr>
        <w:spacing w:line="10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</w:t>
      </w:r>
    </w:p>
    <w:p w:rsidR="00815C17" w:rsidRDefault="00815C17" w:rsidP="00815C17">
      <w:pPr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A95B22" w:rsidRPr="00815C17" w:rsidRDefault="00A95B22" w:rsidP="00815C17">
      <w:pPr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0C5E36" w:rsidRDefault="000C5E36" w:rsidP="00A95B22">
      <w:pPr>
        <w:spacing w:line="20" w:lineRule="atLeast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be-BY"/>
        </w:rPr>
      </w:pPr>
    </w:p>
    <w:p w:rsidR="000C5E36" w:rsidRDefault="000C5E36" w:rsidP="00A95B22">
      <w:pPr>
        <w:spacing w:line="20" w:lineRule="atLeast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be-BY"/>
        </w:rPr>
      </w:pPr>
    </w:p>
    <w:p w:rsidR="00A95B22" w:rsidRDefault="00815C17" w:rsidP="00A95B22">
      <w:pPr>
        <w:spacing w:line="20" w:lineRule="atLeast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be-BY"/>
        </w:rPr>
      </w:pPr>
      <w:r w:rsidRPr="00F531B4">
        <w:rPr>
          <w:rFonts w:ascii="Times New Roman" w:hAnsi="Times New Roman" w:cs="Times New Roman"/>
          <w:b/>
          <w:color w:val="000000"/>
          <w:sz w:val="36"/>
          <w:szCs w:val="36"/>
          <w:lang w:val="be-BY"/>
        </w:rPr>
        <w:t xml:space="preserve">Мова і маўленне. </w:t>
      </w:r>
    </w:p>
    <w:p w:rsidR="00815C17" w:rsidRPr="00815C17" w:rsidRDefault="00815C17" w:rsidP="00A95B22">
      <w:pPr>
        <w:spacing w:line="20" w:lineRule="atLeast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be-BY"/>
        </w:rPr>
      </w:pPr>
      <w:r w:rsidRPr="005D5342">
        <w:rPr>
          <w:rFonts w:ascii="Times New Roman" w:hAnsi="Times New Roman" w:cs="Times New Roman"/>
          <w:b/>
          <w:color w:val="000000"/>
          <w:sz w:val="36"/>
          <w:szCs w:val="36"/>
          <w:lang w:val="be-BY"/>
        </w:rPr>
        <w:t>Правільнасць маўлення і моўныя нормы.</w:t>
      </w:r>
    </w:p>
    <w:p w:rsidR="00815C17" w:rsidRPr="00815C17" w:rsidRDefault="00815C17" w:rsidP="00A95B22">
      <w:pPr>
        <w:spacing w:line="20" w:lineRule="atLeast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be-BY"/>
        </w:rPr>
      </w:pPr>
      <w:r w:rsidRPr="005D5342">
        <w:rPr>
          <w:rFonts w:ascii="Times New Roman" w:hAnsi="Times New Roman" w:cs="Times New Roman"/>
          <w:b/>
          <w:color w:val="000000"/>
          <w:sz w:val="36"/>
          <w:szCs w:val="36"/>
          <w:lang w:val="be-BY"/>
        </w:rPr>
        <w:t xml:space="preserve"> Прафесійна арыентаванае маўленне</w:t>
      </w:r>
    </w:p>
    <w:p w:rsidR="00815C17" w:rsidRDefault="00A95B22" w:rsidP="00815C1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План-канспект у</w:t>
      </w:r>
      <w:r w:rsidR="00815C17">
        <w:rPr>
          <w:rFonts w:ascii="Times New Roman" w:hAnsi="Times New Roman" w:cs="Times New Roman"/>
          <w:color w:val="000000"/>
          <w:sz w:val="28"/>
          <w:szCs w:val="28"/>
          <w:lang w:val="be-BY"/>
        </w:rPr>
        <w:t>рока</w:t>
      </w:r>
    </w:p>
    <w:p w:rsidR="00815C17" w:rsidRDefault="00815C17" w:rsidP="00815C1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па дысцыпліне </w:t>
      </w:r>
      <w:r w:rsidRPr="00815C1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“Беларуская мова (прафесійная лексіка)”</w:t>
      </w:r>
    </w:p>
    <w:p w:rsidR="00815C17" w:rsidRDefault="00815C17" w:rsidP="00815C1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815C17" w:rsidRDefault="00815C17" w:rsidP="00815C1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815C17" w:rsidRDefault="00815C17" w:rsidP="00815C1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815C17" w:rsidRDefault="00815C17" w:rsidP="00815C1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815C17" w:rsidRDefault="00815C17" w:rsidP="00815C1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0C5E36" w:rsidRDefault="000C5E36" w:rsidP="00815C1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0C5E36" w:rsidRDefault="000C5E36" w:rsidP="00815C1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0C5E36" w:rsidRDefault="000C5E36" w:rsidP="00815C1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815C17" w:rsidRPr="00815C17" w:rsidRDefault="00AB77A6" w:rsidP="00AB77A6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Выкладчык: Нікалаева А.Н.</w:t>
      </w:r>
    </w:p>
    <w:p w:rsidR="00815C17" w:rsidRDefault="00815C1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15C17" w:rsidRDefault="00815C1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95B22" w:rsidRDefault="00A95B22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15C17" w:rsidRPr="00A1694A" w:rsidRDefault="00815C17" w:rsidP="00A1694A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Віцебск 2013</w:t>
      </w:r>
    </w:p>
    <w:p w:rsidR="00815C17" w:rsidRPr="00AB77A6" w:rsidRDefault="000C5E36" w:rsidP="000C5E36">
      <w:pPr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br w:type="page"/>
      </w:r>
      <w:r w:rsidR="00F206C6" w:rsidRPr="00AB77A6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lastRenderedPageBreak/>
        <w:t xml:space="preserve">Занятак </w:t>
      </w:r>
      <w:r w:rsidR="00815C17" w:rsidRPr="00AB77A6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№ 8</w:t>
      </w:r>
    </w:p>
    <w:p w:rsidR="00815C17" w:rsidRPr="00AB77A6" w:rsidRDefault="00815C17" w:rsidP="00815C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77A6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Дысцыпліна</w:t>
      </w:r>
      <w:r w:rsidRPr="00AB77A6">
        <w:rPr>
          <w:rFonts w:ascii="Times New Roman" w:hAnsi="Times New Roman" w:cs="Times New Roman"/>
          <w:sz w:val="24"/>
          <w:szCs w:val="24"/>
          <w:lang w:val="be-BY"/>
        </w:rPr>
        <w:t xml:space="preserve"> – Беларуская мова (прафесійная лексіка)</w:t>
      </w:r>
    </w:p>
    <w:p w:rsidR="00815C17" w:rsidRPr="00AB77A6" w:rsidRDefault="000C5E36" w:rsidP="00815C17">
      <w:pPr>
        <w:ind w:left="3544" w:hanging="3544"/>
        <w:rPr>
          <w:rFonts w:ascii="Times New Roman" w:hAnsi="Times New Roman" w:cs="Times New Roman"/>
          <w:sz w:val="24"/>
          <w:szCs w:val="24"/>
          <w:lang w:val="be-BY"/>
        </w:rPr>
      </w:pPr>
      <w:r w:rsidRPr="000C5E36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С</w:t>
      </w:r>
      <w:r w:rsidR="00815C17" w:rsidRPr="000C5E36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пецыяльнасць</w:t>
      </w:r>
      <w:r w:rsidR="00815C17" w:rsidRPr="00AB77A6">
        <w:rPr>
          <w:rFonts w:ascii="Times New Roman" w:hAnsi="Times New Roman" w:cs="Times New Roman"/>
          <w:sz w:val="24"/>
          <w:szCs w:val="24"/>
          <w:lang w:val="be-BY"/>
        </w:rPr>
        <w:t xml:space="preserve"> 2 – </w:t>
      </w:r>
      <w:bookmarkStart w:id="0" w:name="_GoBack"/>
      <w:bookmarkEnd w:id="0"/>
      <w:r w:rsidR="00815C17" w:rsidRPr="00AB77A6">
        <w:rPr>
          <w:rFonts w:ascii="Times New Roman" w:hAnsi="Times New Roman" w:cs="Times New Roman"/>
          <w:sz w:val="24"/>
          <w:szCs w:val="24"/>
          <w:lang w:val="be-BY"/>
        </w:rPr>
        <w:t>37 01 06 – Тэхн</w:t>
      </w:r>
      <w:proofErr w:type="spellStart"/>
      <w:r w:rsidR="00815C17" w:rsidRPr="00AB77A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815C17" w:rsidRPr="00AB77A6">
        <w:rPr>
          <w:rFonts w:ascii="Times New Roman" w:hAnsi="Times New Roman" w:cs="Times New Roman"/>
          <w:sz w:val="24"/>
          <w:szCs w:val="24"/>
          <w:lang w:val="be-BY"/>
        </w:rPr>
        <w:t xml:space="preserve">чная эксплуатацыя </w:t>
      </w:r>
      <w:r w:rsidR="007C5E6B" w:rsidRPr="00AB77A6">
        <w:rPr>
          <w:rFonts w:ascii="Times New Roman" w:hAnsi="Times New Roman" w:cs="Times New Roman"/>
          <w:sz w:val="24"/>
          <w:szCs w:val="24"/>
          <w:lang w:val="be-BY"/>
        </w:rPr>
        <w:t>аў</w:t>
      </w:r>
      <w:r w:rsidR="00815C17" w:rsidRPr="00AB77A6">
        <w:rPr>
          <w:rFonts w:ascii="Times New Roman" w:hAnsi="Times New Roman" w:cs="Times New Roman"/>
          <w:sz w:val="24"/>
          <w:szCs w:val="24"/>
          <w:lang w:val="be-BY"/>
        </w:rPr>
        <w:t>тамаб</w:t>
      </w:r>
      <w:proofErr w:type="spellStart"/>
      <w:r w:rsidR="00815C17" w:rsidRPr="00AB77A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815C17" w:rsidRPr="00AB77A6">
        <w:rPr>
          <w:rFonts w:ascii="Times New Roman" w:hAnsi="Times New Roman" w:cs="Times New Roman"/>
          <w:sz w:val="24"/>
          <w:szCs w:val="24"/>
          <w:lang w:val="be-BY"/>
        </w:rPr>
        <w:t>ляў</w:t>
      </w:r>
    </w:p>
    <w:p w:rsidR="00815C17" w:rsidRPr="00AB77A6" w:rsidRDefault="00815C17" w:rsidP="00815C1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AB77A6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Тэма занятка</w:t>
      </w:r>
      <w:r w:rsidRPr="00AB77A6">
        <w:rPr>
          <w:rFonts w:ascii="Times New Roman" w:hAnsi="Times New Roman" w:cs="Times New Roman"/>
          <w:sz w:val="24"/>
          <w:szCs w:val="24"/>
          <w:lang w:val="be-BY"/>
        </w:rPr>
        <w:t xml:space="preserve"> – </w:t>
      </w:r>
      <w:proofErr w:type="spellStart"/>
      <w:r w:rsidRPr="00AB77A6">
        <w:rPr>
          <w:rFonts w:ascii="Times New Roman" w:hAnsi="Times New Roman" w:cs="Times New Roman"/>
          <w:color w:val="000000"/>
          <w:sz w:val="24"/>
          <w:szCs w:val="24"/>
        </w:rPr>
        <w:t>Мова</w:t>
      </w:r>
      <w:proofErr w:type="spellEnd"/>
      <w:r w:rsidRPr="00AB77A6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AB77A6">
        <w:rPr>
          <w:rFonts w:ascii="Times New Roman" w:hAnsi="Times New Roman" w:cs="Times New Roman"/>
          <w:color w:val="000000"/>
          <w:sz w:val="24"/>
          <w:szCs w:val="24"/>
        </w:rPr>
        <w:t>маўленне</w:t>
      </w:r>
      <w:proofErr w:type="spellEnd"/>
      <w:r w:rsidRPr="00AB77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B77A6">
        <w:rPr>
          <w:rFonts w:ascii="Times New Roman" w:hAnsi="Times New Roman" w:cs="Times New Roman"/>
          <w:color w:val="000000"/>
          <w:sz w:val="24"/>
          <w:szCs w:val="24"/>
        </w:rPr>
        <w:t>Правільнасць</w:t>
      </w:r>
      <w:proofErr w:type="spellEnd"/>
      <w:r w:rsidRPr="00AB7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77A6">
        <w:rPr>
          <w:rFonts w:ascii="Times New Roman" w:hAnsi="Times New Roman" w:cs="Times New Roman"/>
          <w:color w:val="000000"/>
          <w:sz w:val="24"/>
          <w:szCs w:val="24"/>
        </w:rPr>
        <w:t>маўлення</w:t>
      </w:r>
      <w:proofErr w:type="spellEnd"/>
      <w:r w:rsidRPr="00AB77A6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AB77A6">
        <w:rPr>
          <w:rFonts w:ascii="Times New Roman" w:hAnsi="Times New Roman" w:cs="Times New Roman"/>
          <w:color w:val="000000"/>
          <w:sz w:val="24"/>
          <w:szCs w:val="24"/>
        </w:rPr>
        <w:t>моўныя</w:t>
      </w:r>
      <w:proofErr w:type="spellEnd"/>
      <w:r w:rsidRPr="00AB77A6">
        <w:rPr>
          <w:rFonts w:ascii="Times New Roman" w:hAnsi="Times New Roman" w:cs="Times New Roman"/>
          <w:color w:val="000000"/>
          <w:sz w:val="24"/>
          <w:szCs w:val="24"/>
        </w:rPr>
        <w:t xml:space="preserve"> нормы. </w:t>
      </w:r>
      <w:proofErr w:type="spellStart"/>
      <w:r w:rsidRPr="00AB77A6">
        <w:rPr>
          <w:rFonts w:ascii="Times New Roman" w:hAnsi="Times New Roman" w:cs="Times New Roman"/>
          <w:color w:val="000000"/>
          <w:sz w:val="24"/>
          <w:szCs w:val="24"/>
        </w:rPr>
        <w:t>Прафесійна</w:t>
      </w:r>
      <w:proofErr w:type="spellEnd"/>
      <w:r w:rsidRPr="00AB7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77A6">
        <w:rPr>
          <w:rFonts w:ascii="Times New Roman" w:hAnsi="Times New Roman" w:cs="Times New Roman"/>
          <w:color w:val="000000"/>
          <w:sz w:val="24"/>
          <w:szCs w:val="24"/>
        </w:rPr>
        <w:t>арыентаванае</w:t>
      </w:r>
      <w:proofErr w:type="spellEnd"/>
      <w:r w:rsidRPr="00AB7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77A6">
        <w:rPr>
          <w:rFonts w:ascii="Times New Roman" w:hAnsi="Times New Roman" w:cs="Times New Roman"/>
          <w:color w:val="000000"/>
          <w:sz w:val="24"/>
          <w:szCs w:val="24"/>
        </w:rPr>
        <w:t>маўленне</w:t>
      </w:r>
      <w:proofErr w:type="spellEnd"/>
      <w:r w:rsidRPr="00AB77A6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</w:p>
    <w:p w:rsidR="00815C17" w:rsidRPr="00AB77A6" w:rsidRDefault="00815C17" w:rsidP="00815C1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AB77A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be-BY"/>
        </w:rPr>
        <w:t>Тып занятка</w:t>
      </w:r>
      <w:r w:rsidRPr="00AB77A6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– выпрацоўка практычных уменняў і навыкаў з элем</w:t>
      </w:r>
      <w:r w:rsidR="001B5818" w:rsidRPr="00AB77A6">
        <w:rPr>
          <w:rFonts w:ascii="Times New Roman" w:hAnsi="Times New Roman" w:cs="Times New Roman"/>
          <w:color w:val="000000"/>
          <w:sz w:val="24"/>
          <w:szCs w:val="24"/>
          <w:lang w:val="be-BY"/>
        </w:rPr>
        <w:t>ентамі педагагічнай тэхналогіі творчай майстэрні</w:t>
      </w:r>
    </w:p>
    <w:p w:rsidR="00815C17" w:rsidRPr="00AB77A6" w:rsidRDefault="00815C17" w:rsidP="00815C1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AB77A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be-BY"/>
        </w:rPr>
        <w:t>Междысцыплінарныя сувязі</w:t>
      </w:r>
      <w:r w:rsidRPr="00AB77A6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– англійская мова</w:t>
      </w:r>
      <w:r w:rsidR="00D974C7" w:rsidRPr="00AB77A6">
        <w:rPr>
          <w:rFonts w:ascii="Times New Roman" w:hAnsi="Times New Roman" w:cs="Times New Roman"/>
          <w:color w:val="000000"/>
          <w:sz w:val="24"/>
          <w:szCs w:val="24"/>
          <w:lang w:val="be-BY"/>
        </w:rPr>
        <w:t>(прафесійная лексіка)</w:t>
      </w:r>
      <w:r w:rsidRPr="00AB77A6">
        <w:rPr>
          <w:rFonts w:ascii="Times New Roman" w:hAnsi="Times New Roman" w:cs="Times New Roman"/>
          <w:color w:val="000000"/>
          <w:sz w:val="24"/>
          <w:szCs w:val="24"/>
          <w:lang w:val="be-BY"/>
        </w:rPr>
        <w:t>, нямецкая мова</w:t>
      </w:r>
      <w:r w:rsidR="00D974C7" w:rsidRPr="00AB77A6">
        <w:rPr>
          <w:rFonts w:ascii="Times New Roman" w:hAnsi="Times New Roman" w:cs="Times New Roman"/>
          <w:color w:val="000000"/>
          <w:sz w:val="24"/>
          <w:szCs w:val="24"/>
          <w:lang w:val="be-BY"/>
        </w:rPr>
        <w:t>(прафесійная лексіка)</w:t>
      </w:r>
      <w:r w:rsidRPr="00AB77A6">
        <w:rPr>
          <w:rFonts w:ascii="Times New Roman" w:hAnsi="Times New Roman" w:cs="Times New Roman"/>
          <w:color w:val="000000"/>
          <w:sz w:val="24"/>
          <w:szCs w:val="24"/>
          <w:lang w:val="be-BY"/>
        </w:rPr>
        <w:t>, тэхнічныя дысцыпліны спецыяльнага цыкла</w:t>
      </w:r>
    </w:p>
    <w:p w:rsidR="00815C17" w:rsidRPr="00AB77A6" w:rsidRDefault="00815C17" w:rsidP="00815C1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AB77A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be-BY"/>
        </w:rPr>
        <w:t>Сродкі навучання:</w:t>
      </w:r>
    </w:p>
    <w:p w:rsidR="001B5818" w:rsidRPr="00AB77A6" w:rsidRDefault="00815C17" w:rsidP="00815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AB77A6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праектар;  </w:t>
      </w:r>
    </w:p>
    <w:p w:rsidR="00815C17" w:rsidRPr="00AB77A6" w:rsidRDefault="001B5818" w:rsidP="00815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AB77A6">
        <w:rPr>
          <w:rFonts w:ascii="Times New Roman" w:hAnsi="Times New Roman" w:cs="Times New Roman"/>
          <w:color w:val="000000"/>
          <w:sz w:val="24"/>
          <w:szCs w:val="24"/>
          <w:lang w:val="be-BY"/>
        </w:rPr>
        <w:t>экран;</w:t>
      </w:r>
      <w:r w:rsidR="00815C17" w:rsidRPr="00AB77A6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              </w:t>
      </w:r>
    </w:p>
    <w:p w:rsidR="00815C17" w:rsidRPr="00AB77A6" w:rsidRDefault="00815C17" w:rsidP="00815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AB77A6">
        <w:rPr>
          <w:rFonts w:ascii="Times New Roman" w:hAnsi="Times New Roman" w:cs="Times New Roman"/>
          <w:color w:val="000000"/>
          <w:sz w:val="24"/>
          <w:szCs w:val="24"/>
          <w:lang w:val="be-BY"/>
        </w:rPr>
        <w:t>мультымедыйная прэзентацыя;</w:t>
      </w:r>
    </w:p>
    <w:p w:rsidR="00301D51" w:rsidRPr="00AB77A6" w:rsidRDefault="002C35A1" w:rsidP="00815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AB77A6">
        <w:rPr>
          <w:rFonts w:ascii="Times New Roman" w:hAnsi="Times New Roman" w:cs="Times New Roman"/>
          <w:color w:val="000000"/>
          <w:sz w:val="24"/>
          <w:szCs w:val="24"/>
          <w:lang w:val="be-BY"/>
        </w:rPr>
        <w:t>дыда</w:t>
      </w:r>
      <w:r w:rsidR="00301D51" w:rsidRPr="00AB77A6">
        <w:rPr>
          <w:rFonts w:ascii="Times New Roman" w:hAnsi="Times New Roman" w:cs="Times New Roman"/>
          <w:color w:val="000000"/>
          <w:sz w:val="24"/>
          <w:szCs w:val="24"/>
          <w:lang w:val="be-BY"/>
        </w:rPr>
        <w:t>ктычны матэрыял;</w:t>
      </w:r>
    </w:p>
    <w:p w:rsidR="00F468C5" w:rsidRPr="00AB77A6" w:rsidRDefault="00815C17" w:rsidP="00815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AB77A6">
        <w:rPr>
          <w:rFonts w:ascii="Times New Roman" w:hAnsi="Times New Roman" w:cs="Times New Roman"/>
          <w:color w:val="000000"/>
          <w:sz w:val="24"/>
          <w:szCs w:val="24"/>
          <w:lang w:val="be-BY"/>
        </w:rPr>
        <w:t>п</w:t>
      </w:r>
      <w:r w:rsidR="001B5818" w:rsidRPr="00AB77A6">
        <w:rPr>
          <w:rFonts w:ascii="Times New Roman" w:hAnsi="Times New Roman" w:cs="Times New Roman"/>
          <w:color w:val="000000"/>
          <w:sz w:val="24"/>
          <w:szCs w:val="24"/>
          <w:lang w:val="be-BY"/>
        </w:rPr>
        <w:t>адручнікі: Беларуская мова: вучэб.дапам. для 11 кл</w:t>
      </w:r>
      <w:r w:rsidR="00F468C5" w:rsidRPr="00AB77A6">
        <w:rPr>
          <w:rFonts w:ascii="Times New Roman" w:hAnsi="Times New Roman" w:cs="Times New Roman"/>
          <w:color w:val="000000"/>
          <w:sz w:val="24"/>
          <w:szCs w:val="24"/>
          <w:lang w:val="be-BY"/>
        </w:rPr>
        <w:t>./ Г.М. Валочка і інш. – Мінск: Нац. ін-т</w:t>
      </w:r>
      <w:r w:rsidRPr="00AB77A6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F468C5" w:rsidRPr="00AB77A6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адукацыі, 2010. </w:t>
      </w:r>
      <w:r w:rsidR="00301D51" w:rsidRPr="00AB77A6">
        <w:rPr>
          <w:rFonts w:ascii="Times New Roman" w:hAnsi="Times New Roman" w:cs="Times New Roman"/>
          <w:color w:val="000000"/>
          <w:sz w:val="24"/>
          <w:szCs w:val="24"/>
          <w:lang w:val="be-BY"/>
        </w:rPr>
        <w:t>Грабчиков С.М. Русско-белорусский словарь.- Мн.: Нар.асвета, 1990.</w:t>
      </w:r>
    </w:p>
    <w:p w:rsidR="00815C17" w:rsidRPr="00AB77A6" w:rsidRDefault="00301D51" w:rsidP="00815C1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be-BY"/>
        </w:rPr>
      </w:pPr>
      <w:r w:rsidRPr="00AB77A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be-BY"/>
        </w:rPr>
        <w:t>Мэты занятка</w:t>
      </w:r>
      <w:r w:rsidR="00815C17" w:rsidRPr="00AB77A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be-BY"/>
        </w:rPr>
        <w:t>:</w:t>
      </w:r>
    </w:p>
    <w:p w:rsidR="00F531B4" w:rsidRPr="00AB77A6" w:rsidRDefault="00F531B4" w:rsidP="00815C1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AB77A6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навучальная</w:t>
      </w:r>
      <w:r w:rsidRPr="00AB77A6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:  </w:t>
      </w:r>
      <w:r w:rsidR="001B5818" w:rsidRPr="00AB77A6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фарміраванне навыкаў і ўменняў свабоднага выкладу думак, перадачы зместу атрыманай інфармацыі; удасканальванне навыкаў валодання мовай і спецыяльнай лексікай у рамках указанай тэмы;                                                                                                                                           </w:t>
      </w:r>
      <w:r w:rsidRPr="00AB77A6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                                                                                                              </w:t>
      </w:r>
      <w:r w:rsidR="001B5818" w:rsidRPr="00AB77A6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                         </w:t>
      </w:r>
    </w:p>
    <w:p w:rsidR="00D974C7" w:rsidRPr="00AB77A6" w:rsidRDefault="00F531B4" w:rsidP="00D974C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AB77A6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развіваючая</w:t>
      </w:r>
      <w:r w:rsidRPr="00AB77A6">
        <w:rPr>
          <w:rFonts w:ascii="Times New Roman" w:hAnsi="Times New Roman" w:cs="Times New Roman"/>
          <w:color w:val="000000"/>
          <w:sz w:val="24"/>
          <w:szCs w:val="24"/>
          <w:lang w:val="be-BY"/>
        </w:rPr>
        <w:t>:</w:t>
      </w:r>
      <w:r w:rsidR="001B5818" w:rsidRPr="00AB77A6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A1694A" w:rsidRPr="00AB77A6">
        <w:rPr>
          <w:rFonts w:ascii="Times New Roman" w:hAnsi="Times New Roman" w:cs="Times New Roman"/>
          <w:color w:val="000000"/>
          <w:sz w:val="24"/>
          <w:szCs w:val="24"/>
          <w:lang w:val="be-BY"/>
        </w:rPr>
        <w:t>развіццё камунікат</w:t>
      </w:r>
      <w:r w:rsidR="00D974C7" w:rsidRPr="00AB77A6">
        <w:rPr>
          <w:rFonts w:ascii="Times New Roman" w:hAnsi="Times New Roman" w:cs="Times New Roman"/>
          <w:color w:val="000000"/>
          <w:sz w:val="24"/>
          <w:szCs w:val="24"/>
          <w:lang w:val="be-BY"/>
        </w:rPr>
        <w:t>ыўных уменняў на аснове авалодання маўленчай тэорыяй (тэкст, тыпы, стылі мовы) і культурай маўлення, уменняў ствараць самастойныя выказван</w:t>
      </w:r>
      <w:r w:rsidR="001B5818" w:rsidRPr="00AB77A6">
        <w:rPr>
          <w:rFonts w:ascii="Times New Roman" w:hAnsi="Times New Roman" w:cs="Times New Roman"/>
          <w:color w:val="000000"/>
          <w:sz w:val="24"/>
          <w:szCs w:val="24"/>
          <w:lang w:val="be-BY"/>
        </w:rPr>
        <w:t>ні розных тыпаў стыляў і жанраў;</w:t>
      </w:r>
    </w:p>
    <w:p w:rsidR="00F531B4" w:rsidRPr="00AB77A6" w:rsidRDefault="00F531B4" w:rsidP="00815C1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AB77A6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выхаваўчая:</w:t>
      </w:r>
      <w:r w:rsidR="001B5818" w:rsidRPr="00AB77A6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выхаванне моўнага этыкету, пачуцця адказнасці і павагі да роднага слова; фарміраванне творчага мыслення;</w:t>
      </w:r>
    </w:p>
    <w:p w:rsidR="001B5818" w:rsidRPr="00AB77A6" w:rsidRDefault="001B5818" w:rsidP="00815C1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AB77A6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метадычная</w:t>
      </w:r>
      <w:r w:rsidRPr="00AB77A6">
        <w:rPr>
          <w:rFonts w:ascii="Times New Roman" w:hAnsi="Times New Roman" w:cs="Times New Roman"/>
          <w:color w:val="000000"/>
          <w:sz w:val="24"/>
          <w:szCs w:val="24"/>
          <w:lang w:val="be-BY"/>
        </w:rPr>
        <w:t>: адлюстраванне магчымасцей тэхналогіі творчай майстэрні і інфарма</w:t>
      </w:r>
      <w:r w:rsidR="00201FC1" w:rsidRPr="00AB77A6">
        <w:rPr>
          <w:rFonts w:ascii="Times New Roman" w:hAnsi="Times New Roman" w:cs="Times New Roman"/>
          <w:color w:val="000000"/>
          <w:sz w:val="24"/>
          <w:szCs w:val="24"/>
          <w:lang w:val="be-BY"/>
        </w:rPr>
        <w:t>цыйных тэхнологій на занятках “Беларуская мова (прафесійная лексіка</w:t>
      </w:r>
      <w:r w:rsidRPr="00AB77A6">
        <w:rPr>
          <w:rFonts w:ascii="Times New Roman" w:hAnsi="Times New Roman" w:cs="Times New Roman"/>
          <w:color w:val="000000"/>
          <w:sz w:val="24"/>
          <w:szCs w:val="24"/>
          <w:lang w:val="be-BY"/>
        </w:rPr>
        <w:t>)</w:t>
      </w:r>
      <w:r w:rsidR="00201FC1" w:rsidRPr="00AB77A6">
        <w:rPr>
          <w:rFonts w:ascii="Times New Roman" w:hAnsi="Times New Roman" w:cs="Times New Roman"/>
          <w:color w:val="000000"/>
          <w:sz w:val="24"/>
          <w:szCs w:val="24"/>
          <w:lang w:val="be-BY"/>
        </w:rPr>
        <w:t>”</w:t>
      </w:r>
      <w:r w:rsidRPr="00AB77A6">
        <w:rPr>
          <w:rFonts w:ascii="Times New Roman" w:hAnsi="Times New Roman" w:cs="Times New Roman"/>
          <w:color w:val="000000"/>
          <w:sz w:val="24"/>
          <w:szCs w:val="24"/>
          <w:lang w:val="be-BY"/>
        </w:rPr>
        <w:t>.</w:t>
      </w:r>
    </w:p>
    <w:p w:rsidR="00F531B4" w:rsidRDefault="00F531B4" w:rsidP="00F531B4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be-BY"/>
        </w:rPr>
      </w:pPr>
    </w:p>
    <w:p w:rsidR="00A95B22" w:rsidRDefault="00A95B22" w:rsidP="00F531B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</w:p>
    <w:p w:rsidR="00A95B22" w:rsidRDefault="00A95B22" w:rsidP="00F531B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</w:p>
    <w:p w:rsidR="00F206C6" w:rsidRDefault="00F206C6" w:rsidP="00F531B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</w:p>
    <w:p w:rsidR="00201FC1" w:rsidRDefault="00201FC1" w:rsidP="00201FC1">
      <w:pP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</w:p>
    <w:p w:rsidR="00A1694A" w:rsidRDefault="00A1694A" w:rsidP="00201FC1">
      <w:pP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</w:p>
    <w:p w:rsidR="00815C17" w:rsidRDefault="00F206C6" w:rsidP="00201FC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lastRenderedPageBreak/>
        <w:t xml:space="preserve">ХОД </w:t>
      </w:r>
      <w:r w:rsidR="00301D51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УРОКА</w:t>
      </w:r>
    </w:p>
    <w:p w:rsidR="001D7242" w:rsidRDefault="001D7242" w:rsidP="00AB77A6">
      <w:pP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</w:p>
    <w:p w:rsidR="00815C17" w:rsidRPr="005D5342" w:rsidRDefault="00815C17" w:rsidP="00815C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be-BY"/>
        </w:rPr>
      </w:pPr>
      <w:r w:rsidRPr="00815C1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be-BY"/>
        </w:rPr>
        <w:t>Арганізацыйны этап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be-BY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</w:p>
    <w:p w:rsidR="005D5342" w:rsidRDefault="005D5342" w:rsidP="005D534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Прывітанне, праверка прысутных.</w:t>
      </w:r>
    </w:p>
    <w:p w:rsidR="00A95B22" w:rsidRPr="00815C17" w:rsidRDefault="00A95B22" w:rsidP="005D5342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be-BY"/>
        </w:rPr>
      </w:pPr>
    </w:p>
    <w:p w:rsidR="00815C17" w:rsidRPr="002C30D1" w:rsidRDefault="00815C17" w:rsidP="00815C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be-BY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be-BY"/>
        </w:rPr>
        <w:t>П</w:t>
      </w:r>
      <w:r w:rsidR="002C35A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be-BY"/>
        </w:rPr>
        <w:t>аведамленне тэмы і мэты занятка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be-BY"/>
        </w:rPr>
        <w:t>, стварэнне станоўчай матывацыі.</w:t>
      </w:r>
      <w:r w:rsidR="00F468C5" w:rsidRPr="00F468C5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F468C5">
        <w:rPr>
          <w:rFonts w:ascii="Times New Roman" w:hAnsi="Times New Roman" w:cs="Times New Roman"/>
          <w:color w:val="000000"/>
          <w:sz w:val="24"/>
          <w:szCs w:val="24"/>
          <w:lang w:val="be-BY"/>
        </w:rPr>
        <w:t>Падрыхтоўка да сумеснай камунікатыўнай дзейнайсці, стварэнне дзелавога настрою, азнакамленне з паслядоўнасцю заняткаў.</w:t>
      </w:r>
    </w:p>
    <w:p w:rsidR="002C30D1" w:rsidRDefault="002C30D1" w:rsidP="00201FC1">
      <w:pPr>
        <w:pStyle w:val="a3"/>
        <w:ind w:firstLine="696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 xml:space="preserve">На працягу заняткаў </w:t>
      </w:r>
      <w:r w:rsidR="00995E37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па дысцыпліне “Беларуская мова (прафесійная лексіка)”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 xml:space="preserve">вы вывучалі </w:t>
      </w:r>
      <w:r w:rsidR="00995E37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 xml:space="preserve">і паўтаралі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такія тэмы як “Тэорыі паходжання мовы”</w:t>
      </w:r>
      <w:r w:rsidRPr="002C30D1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 xml:space="preserve">, “Лексіка беларускай мовы паводле паходжання і сферы ўжывання”, “Стылі мовы”, </w:t>
      </w:r>
      <w:r w:rsidR="00995E37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 xml:space="preserve">штосьці пазнавалі новае ў параўнанні са школьнай праграмай,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працавалі з тэкстамі розных тыпаў, стыляў і жанраў, узбагачалі слоўнікавы запас менавіта тэрмінамі па вашай спецыяльнасці.</w:t>
      </w:r>
    </w:p>
    <w:p w:rsidR="002C30D1" w:rsidRPr="002C30D1" w:rsidRDefault="00995E37" w:rsidP="00201FC1">
      <w:pPr>
        <w:pStyle w:val="a3"/>
        <w:ind w:firstLine="696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Т</w:t>
      </w:r>
      <w:r w:rsidR="002C30D1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эма нашага ўрока гучыць так – “</w:t>
      </w:r>
      <w:proofErr w:type="spellStart"/>
      <w:r w:rsidR="002C30D1" w:rsidRPr="002C30D1">
        <w:rPr>
          <w:rFonts w:ascii="Times New Roman" w:hAnsi="Times New Roman" w:cs="Times New Roman"/>
          <w:i/>
          <w:color w:val="000000"/>
          <w:sz w:val="24"/>
          <w:szCs w:val="24"/>
        </w:rPr>
        <w:t>Мова</w:t>
      </w:r>
      <w:proofErr w:type="spellEnd"/>
      <w:r w:rsidR="002C30D1" w:rsidRPr="002C30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і </w:t>
      </w:r>
      <w:proofErr w:type="spellStart"/>
      <w:r w:rsidR="002C30D1" w:rsidRPr="002C30D1">
        <w:rPr>
          <w:rFonts w:ascii="Times New Roman" w:hAnsi="Times New Roman" w:cs="Times New Roman"/>
          <w:i/>
          <w:color w:val="000000"/>
          <w:sz w:val="24"/>
          <w:szCs w:val="24"/>
        </w:rPr>
        <w:t>маўленне</w:t>
      </w:r>
      <w:proofErr w:type="spellEnd"/>
      <w:r w:rsidR="002C30D1" w:rsidRPr="002C30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="002C30D1" w:rsidRPr="002C30D1">
        <w:rPr>
          <w:rFonts w:ascii="Times New Roman" w:hAnsi="Times New Roman" w:cs="Times New Roman"/>
          <w:i/>
          <w:color w:val="000000"/>
          <w:sz w:val="24"/>
          <w:szCs w:val="24"/>
        </w:rPr>
        <w:t>Правільнасць</w:t>
      </w:r>
      <w:proofErr w:type="spellEnd"/>
      <w:r w:rsidR="002C30D1" w:rsidRPr="002C30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2C30D1" w:rsidRPr="002C30D1">
        <w:rPr>
          <w:rFonts w:ascii="Times New Roman" w:hAnsi="Times New Roman" w:cs="Times New Roman"/>
          <w:i/>
          <w:color w:val="000000"/>
          <w:sz w:val="24"/>
          <w:szCs w:val="24"/>
        </w:rPr>
        <w:t>маўлення</w:t>
      </w:r>
      <w:proofErr w:type="spellEnd"/>
      <w:r w:rsidR="002C30D1" w:rsidRPr="002C30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і </w:t>
      </w:r>
      <w:proofErr w:type="spellStart"/>
      <w:r w:rsidR="002C30D1" w:rsidRPr="002C30D1">
        <w:rPr>
          <w:rFonts w:ascii="Times New Roman" w:hAnsi="Times New Roman" w:cs="Times New Roman"/>
          <w:i/>
          <w:color w:val="000000"/>
          <w:sz w:val="24"/>
          <w:szCs w:val="24"/>
        </w:rPr>
        <w:t>моўныя</w:t>
      </w:r>
      <w:proofErr w:type="spellEnd"/>
      <w:r w:rsidR="002C30D1" w:rsidRPr="002C30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нормы. </w:t>
      </w:r>
      <w:proofErr w:type="spellStart"/>
      <w:r w:rsidR="002C30D1" w:rsidRPr="002C30D1">
        <w:rPr>
          <w:rFonts w:ascii="Times New Roman" w:hAnsi="Times New Roman" w:cs="Times New Roman"/>
          <w:i/>
          <w:color w:val="000000"/>
          <w:sz w:val="24"/>
          <w:szCs w:val="24"/>
        </w:rPr>
        <w:t>Прафесійна</w:t>
      </w:r>
      <w:proofErr w:type="spellEnd"/>
      <w:r w:rsidR="002C30D1" w:rsidRPr="002C30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2C30D1" w:rsidRPr="002C30D1">
        <w:rPr>
          <w:rFonts w:ascii="Times New Roman" w:hAnsi="Times New Roman" w:cs="Times New Roman"/>
          <w:i/>
          <w:color w:val="000000"/>
          <w:sz w:val="24"/>
          <w:szCs w:val="24"/>
        </w:rPr>
        <w:t>арыентаванае</w:t>
      </w:r>
      <w:proofErr w:type="spellEnd"/>
      <w:r w:rsidR="002C30D1" w:rsidRPr="002C30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2C30D1" w:rsidRPr="002C30D1">
        <w:rPr>
          <w:rFonts w:ascii="Times New Roman" w:hAnsi="Times New Roman" w:cs="Times New Roman"/>
          <w:i/>
          <w:color w:val="000000"/>
          <w:sz w:val="24"/>
          <w:szCs w:val="24"/>
        </w:rPr>
        <w:t>маўленне</w:t>
      </w:r>
      <w:proofErr w:type="spellEnd"/>
      <w:r w:rsidR="002C30D1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”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 xml:space="preserve">, гэта значыць,  што сёння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шмат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 xml:space="preserve"> ўвагі будзе надзяляцца вусным адказам, уменню правільна гаварыць. А каб вам было лягчэй, для вас падрыхтаваны розныя цікавыя практыкаванні.</w:t>
      </w:r>
    </w:p>
    <w:p w:rsidR="00A95B22" w:rsidRDefault="00A95B22" w:rsidP="00A95B22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be-BY"/>
        </w:rPr>
      </w:pPr>
    </w:p>
    <w:p w:rsidR="00815C17" w:rsidRDefault="00815C17" w:rsidP="00815C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be-BY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be-BY"/>
        </w:rPr>
        <w:t>Гутарка па вывучаемаму матэрыялу.</w:t>
      </w:r>
    </w:p>
    <w:p w:rsidR="00187A9E" w:rsidRPr="00187A9E" w:rsidRDefault="00F468C5" w:rsidP="00187A9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Свабодная гутарка па тэме.</w:t>
      </w:r>
    </w:p>
    <w:p w:rsidR="00A95B22" w:rsidRDefault="00C851C6" w:rsidP="00C851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Узгадайце, што такое мова?</w:t>
      </w:r>
    </w:p>
    <w:p w:rsidR="00C851C6" w:rsidRDefault="00C851C6" w:rsidP="00C851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Як вы лічыце, калі параўноўваць паняцці мова і маўленне, якія словы можна падабраць, каб ахарактарызаваць працэс маўлення?</w:t>
      </w:r>
    </w:p>
    <w:p w:rsidR="00187A9E" w:rsidRPr="00187A9E" w:rsidRDefault="00187A9E" w:rsidP="00187A9E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(Выкарыстоўваецца дыдактычны матэрыял – дадатак №1)</w:t>
      </w:r>
    </w:p>
    <w:p w:rsidR="00C851C6" w:rsidRDefault="00C851C6" w:rsidP="00C851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Дайце азначэнне паняццю літаратурная мова?</w:t>
      </w:r>
    </w:p>
    <w:p w:rsidR="00C851C6" w:rsidRDefault="00C851C6" w:rsidP="00C851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Колькі ёсць літаратурных нормаў?</w:t>
      </w:r>
      <w:r w:rsidR="00187A9E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Пералічыце.</w:t>
      </w:r>
    </w:p>
    <w:p w:rsidR="00C851C6" w:rsidRDefault="00C851C6" w:rsidP="00187A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Што рэгулюе кожная з нормаў?</w:t>
      </w:r>
    </w:p>
    <w:p w:rsidR="00187A9E" w:rsidRPr="00187A9E" w:rsidRDefault="00187A9E" w:rsidP="00187A9E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(Работа з падручнікам, практыка</w:t>
      </w:r>
      <w:r w:rsidR="001D7242">
        <w:rPr>
          <w:rFonts w:ascii="Times New Roman" w:hAnsi="Times New Roman" w:cs="Times New Roman"/>
          <w:color w:val="000000"/>
          <w:sz w:val="24"/>
          <w:szCs w:val="24"/>
          <w:lang w:val="be-BY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анне 1.)</w:t>
      </w:r>
    </w:p>
    <w:p w:rsidR="00C851C6" w:rsidRDefault="00C851C6" w:rsidP="00C851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Як узаемазвязаны літаратурная норма і правільнасць?</w:t>
      </w:r>
    </w:p>
    <w:p w:rsidR="00C851C6" w:rsidRDefault="00C851C6" w:rsidP="00C851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Чаму важна размаўляць правільна ў адпаведнасці з літаратурнымі нормамі?</w:t>
      </w:r>
    </w:p>
    <w:p w:rsidR="00C851C6" w:rsidRPr="00C851C6" w:rsidRDefault="00C851C6" w:rsidP="00C851C6">
      <w:pPr>
        <w:pStyle w:val="a3"/>
        <w:ind w:left="108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</w:pPr>
    </w:p>
    <w:p w:rsidR="00815C17" w:rsidRDefault="00815C17" w:rsidP="00815C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be-BY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be-BY"/>
        </w:rPr>
        <w:t>Практычнае прымяненне ведаў і ўменняў.</w:t>
      </w:r>
    </w:p>
    <w:p w:rsidR="00F468C5" w:rsidRDefault="00F468C5" w:rsidP="00F468C5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</w:pPr>
      <w:r w:rsidRPr="000E45C1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Практыкавынне 1. “Мазаіка”</w:t>
      </w:r>
      <w:r w:rsidR="005D5342" w:rsidRPr="005D5342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 xml:space="preserve"> </w:t>
      </w:r>
      <w:r w:rsidR="005D5342">
        <w:rPr>
          <w:rFonts w:ascii="Times New Roman" w:hAnsi="Times New Roman" w:cs="Times New Roman"/>
          <w:color w:val="000000"/>
          <w:sz w:val="24"/>
          <w:szCs w:val="24"/>
          <w:lang w:val="be-BY"/>
        </w:rPr>
        <w:t>(</w:t>
      </w:r>
      <w:r w:rsidR="005D5342" w:rsidRPr="00A95B22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стварэнне слоўнікавых ланцужкоў).</w:t>
      </w:r>
    </w:p>
    <w:p w:rsidR="00CF178D" w:rsidRPr="00CF178D" w:rsidRDefault="00CF178D" w:rsidP="002C35A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 w:eastAsia="ru-RU"/>
        </w:rPr>
      </w:pPr>
      <w:r w:rsidRPr="00CF1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 w:eastAsia="ru-RU"/>
        </w:rPr>
        <w:t>звуковой сигнал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 w:eastAsia="ru-RU"/>
        </w:rPr>
        <w:t xml:space="preserve"> </w:t>
      </w:r>
      <w:r w:rsidRPr="00CF1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 w:eastAsia="ru-RU"/>
        </w:rPr>
        <w:t xml:space="preserve"> гукавы сігнал </w:t>
      </w:r>
      <w:r w:rsidRPr="00CF1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 w:eastAsia="ru-RU"/>
        </w:rPr>
        <w:t xml:space="preserve">- </w:t>
      </w:r>
      <w:proofErr w:type="spellStart"/>
      <w:r w:rsidRPr="00CF1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die</w:t>
      </w:r>
      <w:proofErr w:type="spellEnd"/>
      <w:r w:rsidRPr="00CF1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 w:eastAsia="ru-RU"/>
        </w:rPr>
        <w:t xml:space="preserve"> </w:t>
      </w:r>
      <w:proofErr w:type="spellStart"/>
      <w:r w:rsidRPr="00CF1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Hupe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 w:eastAsia="ru-RU"/>
        </w:rPr>
        <w:t xml:space="preserve"> - </w:t>
      </w:r>
      <w:r w:rsidRPr="00CF1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horn</w:t>
      </w:r>
    </w:p>
    <w:p w:rsidR="00CF178D" w:rsidRPr="00CF178D" w:rsidRDefault="00CF178D" w:rsidP="002C35A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CF1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номерной</w:t>
      </w:r>
      <w:r w:rsidRPr="00CF1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CF1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</w:t>
      </w:r>
      <w:r w:rsidRPr="00F20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CF1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-</w:t>
      </w:r>
      <w:r w:rsidRPr="00CF1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 w:eastAsia="ru-RU"/>
        </w:rPr>
        <w:t xml:space="preserve"> нумарны знак - </w:t>
      </w:r>
      <w:r w:rsidRPr="00CF1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die </w:t>
      </w:r>
      <w:proofErr w:type="spellStart"/>
      <w:r w:rsidRPr="00CF1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Autonummer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CF1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- license plate</w:t>
      </w:r>
    </w:p>
    <w:p w:rsidR="00CF178D" w:rsidRPr="00CF178D" w:rsidRDefault="00CF178D" w:rsidP="002C35A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CF1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глушитель</w:t>
      </w:r>
      <w:r w:rsidRPr="00CF1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- </w:t>
      </w:r>
      <w:r w:rsidRPr="00CF1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 w:eastAsia="ru-RU"/>
        </w:rPr>
        <w:t xml:space="preserve">глушыцель - </w:t>
      </w:r>
      <w:r w:rsidRPr="00CF1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der </w:t>
      </w:r>
      <w:proofErr w:type="spellStart"/>
      <w:r w:rsidRPr="00CF1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Dämpfer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-</w:t>
      </w:r>
      <w:r w:rsidRPr="00CF1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muffler</w:t>
      </w:r>
    </w:p>
    <w:p w:rsidR="00CF178D" w:rsidRPr="00301D51" w:rsidRDefault="00301D51" w:rsidP="00201FC1">
      <w:pPr>
        <w:pStyle w:val="a3"/>
        <w:ind w:firstLine="696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 xml:space="preserve">Пытанні: 1. Калі разглядаць рускі і беларускі варыянт тэрмінаў, у якіх выпадках могуць парушацца арфаэпічныя нормы? 2. Звярніце ўвагу на прыметнікі і адкажыце, дзе могуць парушацца марфалагічныя нормы? 3. У якіх словах можна зрабіць арфаграфічныя памылкі і такім чынам парушыць арфаграфічныя нормы? 4. </w:t>
      </w:r>
      <w:r w:rsidR="00123F9F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Адкажыце, якія словы-тэрміны можна прачытаць на ўсіх мовах, і, нават, не ведаўшы мовы, зразумець правільна яго лексічнае значэнне?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 xml:space="preserve"> </w:t>
      </w:r>
    </w:p>
    <w:p w:rsidR="00AB77A6" w:rsidRDefault="00AB77A6" w:rsidP="00F468C5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</w:p>
    <w:p w:rsidR="005D5342" w:rsidRDefault="005D5342" w:rsidP="00F468C5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</w:pPr>
      <w:r w:rsidRPr="000E45C1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lastRenderedPageBreak/>
        <w:t>Практыкаванне 2. “Стоп-кадр”</w:t>
      </w:r>
      <w:r w:rsidR="00A95B22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 xml:space="preserve"> </w:t>
      </w:r>
      <w:r w:rsidRPr="00A95B22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(прагляд відэаролікаў).</w:t>
      </w:r>
    </w:p>
    <w:p w:rsidR="00123F9F" w:rsidRDefault="00123F9F" w:rsidP="00123F9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“Афарбоўка аўтамабіля”.</w:t>
      </w:r>
    </w:p>
    <w:p w:rsidR="00123F9F" w:rsidRDefault="00123F9F" w:rsidP="00201FC1">
      <w:pPr>
        <w:pStyle w:val="a3"/>
        <w:ind w:left="1080" w:firstLine="336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Пытанні: 1. Назавіце прадметы, прылады, якія вы пазналі пры праглядзе відэароліка? 2. Што за працэсы адбываліся на экране?</w:t>
      </w:r>
    </w:p>
    <w:p w:rsidR="00123F9F" w:rsidRDefault="00123F9F" w:rsidP="00123F9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“Замена кола”.</w:t>
      </w:r>
      <w:r w:rsidRPr="00123F9F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</w:p>
    <w:p w:rsidR="00123F9F" w:rsidRDefault="00123F9F" w:rsidP="00201FC1">
      <w:pPr>
        <w:pStyle w:val="a3"/>
        <w:ind w:left="1080" w:firstLine="336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123F9F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 xml:space="preserve">Пытанні: 1. Назавіце прадметы, прылады, якія вы пазналі пры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 xml:space="preserve">      </w:t>
      </w:r>
      <w:r w:rsidRPr="00123F9F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праглядзе відэароліка? 2. Што за працэсы адбываліся на экране?</w:t>
      </w:r>
    </w:p>
    <w:p w:rsidR="00123F9F" w:rsidRDefault="00123F9F" w:rsidP="00123F9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123F9F">
        <w:rPr>
          <w:rFonts w:ascii="Times New Roman" w:hAnsi="Times New Roman" w:cs="Times New Roman"/>
          <w:color w:val="000000"/>
          <w:sz w:val="24"/>
          <w:szCs w:val="24"/>
          <w:lang w:val="be-BY"/>
        </w:rPr>
        <w:t>“Мыццё аўтамабіля”.</w:t>
      </w:r>
    </w:p>
    <w:p w:rsidR="00123F9F" w:rsidRDefault="00123F9F" w:rsidP="00123F9F">
      <w:pPr>
        <w:pStyle w:val="a3"/>
        <w:ind w:left="108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</w:pPr>
      <w:r w:rsidRPr="00123F9F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 xml:space="preserve"> </w:t>
      </w:r>
      <w:r w:rsidR="00201FC1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ab/>
      </w:r>
      <w:r w:rsidRPr="00123F9F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 xml:space="preserve">Пытанні: 1. Назавіце прадметы, прылады, якія вы пазналі пры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 xml:space="preserve">      </w:t>
      </w:r>
      <w:r w:rsidRPr="00123F9F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праглядзе відэароліка? 2. Што за працэсы адбываліся на экране?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 xml:space="preserve"> 3. 2013 год праходзіць пад дэвізам “Год беражлівасці”. Як можа зэканоміць СТА на мыцці аўтамабіля?</w:t>
      </w:r>
    </w:p>
    <w:p w:rsidR="00123F9F" w:rsidRPr="00123F9F" w:rsidRDefault="00123F9F" w:rsidP="00123F9F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</w:p>
    <w:p w:rsidR="005D5342" w:rsidRDefault="005D5342" w:rsidP="00F468C5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</w:pPr>
      <w:r w:rsidRPr="000E45C1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Практыкаванне 3. “</w:t>
      </w:r>
      <w:r w:rsidRPr="005D5342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Творчы палёт”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A95B22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(складанне тэкстаў).</w:t>
      </w:r>
    </w:p>
    <w:p w:rsidR="00AB77A6" w:rsidRPr="00AB77A6" w:rsidRDefault="00AB77A6" w:rsidP="00F468C5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Работа ў парах.</w:t>
      </w:r>
    </w:p>
    <w:p w:rsidR="005216DF" w:rsidRDefault="005216DF" w:rsidP="00F468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(Выкарыстоўваецца дыдактычны матэрыял – дадатак №2)</w:t>
      </w:r>
    </w:p>
    <w:p w:rsidR="00E542F4" w:rsidRPr="00E542F4" w:rsidRDefault="00E542F4" w:rsidP="00201FC1">
      <w:pPr>
        <w:pStyle w:val="a3"/>
        <w:ind w:firstLine="696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 xml:space="preserve">Пытанні: 1. Да якога стылю належыць тэкст? 2. Якімі літаратурнымі нормамі вы кіраваліся пры складанні тэксту? </w:t>
      </w:r>
    </w:p>
    <w:p w:rsidR="00AB77A6" w:rsidRDefault="00AB77A6" w:rsidP="00F468C5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</w:p>
    <w:p w:rsidR="005D5342" w:rsidRDefault="005D5342" w:rsidP="00F468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0E45C1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Практыкаванне 4.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5D5342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“Пазнай фразеалагізм”</w:t>
      </w:r>
      <w:r w:rsidRPr="00A95B22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 xml:space="preserve">(міні-віктарына). </w:t>
      </w:r>
    </w:p>
    <w:p w:rsidR="00A95B22" w:rsidRDefault="005216DF" w:rsidP="00F468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Вадзіць за нос</w:t>
      </w:r>
      <w:r w:rsidR="00E542F4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– падманваць</w:t>
      </w:r>
      <w:r w:rsidR="000E45C1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каго-небудзь</w:t>
      </w:r>
      <w:r w:rsidR="00E542F4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. </w:t>
      </w:r>
    </w:p>
    <w:p w:rsidR="005216DF" w:rsidRDefault="005216DF" w:rsidP="00F468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Пакласці зубы на паліцу</w:t>
      </w:r>
      <w:r w:rsidR="000E45C1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– </w:t>
      </w:r>
      <w:r w:rsidR="00AB77A6">
        <w:rPr>
          <w:rFonts w:ascii="Times New Roman" w:hAnsi="Times New Roman" w:cs="Times New Roman"/>
          <w:color w:val="000000"/>
          <w:sz w:val="24"/>
          <w:szCs w:val="24"/>
          <w:lang w:val="be-BY"/>
        </w:rPr>
        <w:t>быць галодным.</w:t>
      </w:r>
    </w:p>
    <w:p w:rsidR="005216DF" w:rsidRDefault="005216DF" w:rsidP="00F468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Узяць ногі ў рукі</w:t>
      </w:r>
      <w:r w:rsidR="00E542F4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– спяшацца</w:t>
      </w:r>
      <w:r w:rsidR="000E45C1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куды-небудзь</w:t>
      </w:r>
      <w:r w:rsidR="00E542F4">
        <w:rPr>
          <w:rFonts w:ascii="Times New Roman" w:hAnsi="Times New Roman" w:cs="Times New Roman"/>
          <w:color w:val="000000"/>
          <w:sz w:val="24"/>
          <w:szCs w:val="24"/>
          <w:lang w:val="be-BY"/>
        </w:rPr>
        <w:t>.</w:t>
      </w:r>
    </w:p>
    <w:p w:rsidR="005216DF" w:rsidRDefault="005216DF" w:rsidP="00F468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З мухі зрабіць слана</w:t>
      </w:r>
      <w:r w:rsidR="00E542F4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– перабольшваць</w:t>
      </w:r>
      <w:r w:rsidR="000E45C1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што-небудзь</w:t>
      </w:r>
      <w:r w:rsidR="00E542F4">
        <w:rPr>
          <w:rFonts w:ascii="Times New Roman" w:hAnsi="Times New Roman" w:cs="Times New Roman"/>
          <w:color w:val="000000"/>
          <w:sz w:val="24"/>
          <w:szCs w:val="24"/>
          <w:lang w:val="be-BY"/>
        </w:rPr>
        <w:t>.</w:t>
      </w:r>
    </w:p>
    <w:p w:rsidR="00E542F4" w:rsidRPr="00E542F4" w:rsidRDefault="005216DF" w:rsidP="00E542F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Сэрца ў пятках</w:t>
      </w:r>
      <w:r w:rsidR="00E542F4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– палохацца ч</w:t>
      </w:r>
      <w:r w:rsidR="000E45C1">
        <w:rPr>
          <w:rFonts w:ascii="Times New Roman" w:hAnsi="Times New Roman" w:cs="Times New Roman"/>
          <w:color w:val="000000"/>
          <w:sz w:val="24"/>
          <w:szCs w:val="24"/>
          <w:lang w:val="be-BY"/>
        </w:rPr>
        <w:t>аго-небудзь</w:t>
      </w:r>
      <w:r w:rsidR="00E542F4">
        <w:rPr>
          <w:rFonts w:ascii="Times New Roman" w:hAnsi="Times New Roman" w:cs="Times New Roman"/>
          <w:color w:val="000000"/>
          <w:sz w:val="24"/>
          <w:szCs w:val="24"/>
          <w:lang w:val="be-BY"/>
        </w:rPr>
        <w:t>.</w:t>
      </w:r>
    </w:p>
    <w:p w:rsidR="005216DF" w:rsidRDefault="005216DF" w:rsidP="00F468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Белая варона</w:t>
      </w:r>
      <w:r w:rsidR="00E542F4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0E45C1">
        <w:rPr>
          <w:rFonts w:ascii="Times New Roman" w:hAnsi="Times New Roman" w:cs="Times New Roman"/>
          <w:color w:val="000000"/>
          <w:sz w:val="24"/>
          <w:szCs w:val="24"/>
          <w:lang w:val="be-BY"/>
        </w:rPr>
        <w:t>–</w:t>
      </w:r>
      <w:r w:rsidR="00E542F4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AB77A6">
        <w:rPr>
          <w:rFonts w:ascii="Times New Roman" w:hAnsi="Times New Roman" w:cs="Times New Roman"/>
          <w:color w:val="000000"/>
          <w:sz w:val="24"/>
          <w:szCs w:val="24"/>
          <w:lang w:val="be-BY"/>
        </w:rPr>
        <w:t>адрознівацца чым-небудзь.</w:t>
      </w:r>
    </w:p>
    <w:p w:rsidR="005216DF" w:rsidRDefault="005216DF" w:rsidP="00F468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Зарубіць на носе</w:t>
      </w:r>
      <w:r w:rsidR="00E542F4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– запомніць што-небудзь.</w:t>
      </w:r>
    </w:p>
    <w:p w:rsidR="005216DF" w:rsidRDefault="005216DF" w:rsidP="00F468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Як на карове сядло</w:t>
      </w:r>
      <w:r w:rsidR="00E542F4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– не падыходзіць што-небудзь.</w:t>
      </w:r>
    </w:p>
    <w:p w:rsidR="00AB77A6" w:rsidRPr="00F468C5" w:rsidRDefault="00AB77A6" w:rsidP="00F468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</w:p>
    <w:p w:rsidR="00AB77A6" w:rsidRPr="00AB77A6" w:rsidRDefault="00815C17" w:rsidP="00815C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be-BY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be-BY"/>
        </w:rPr>
        <w:t>Падвядзенне вынікаў.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</w:p>
    <w:p w:rsidR="00815C17" w:rsidRPr="00A95B22" w:rsidRDefault="00815C17" w:rsidP="00AB77A6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Акцэнтаванне ўвагі на асноўных момантах </w:t>
      </w:r>
      <w:r w:rsidR="002C35A1">
        <w:rPr>
          <w:rFonts w:ascii="Times New Roman" w:hAnsi="Times New Roman" w:cs="Times New Roman"/>
          <w:color w:val="000000"/>
          <w:sz w:val="24"/>
          <w:szCs w:val="24"/>
          <w:lang w:val="be-BY"/>
        </w:rPr>
        <w:t>урока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, каменціраванне </w:t>
      </w:r>
      <w:r w:rsidR="00301D51">
        <w:rPr>
          <w:rFonts w:ascii="Times New Roman" w:hAnsi="Times New Roman" w:cs="Times New Roman"/>
          <w:color w:val="000000"/>
          <w:sz w:val="24"/>
          <w:szCs w:val="24"/>
          <w:lang w:val="be-BY"/>
        </w:rPr>
        <w:t>адказаў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навучэнцаў.</w:t>
      </w:r>
    </w:p>
    <w:p w:rsidR="00A95B22" w:rsidRDefault="00123F9F" w:rsidP="00A95B2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123F9F">
        <w:rPr>
          <w:rFonts w:ascii="Times New Roman" w:hAnsi="Times New Roman" w:cs="Times New Roman"/>
          <w:color w:val="000000"/>
          <w:sz w:val="24"/>
          <w:szCs w:val="24"/>
          <w:lang w:val="be-BY"/>
        </w:rPr>
        <w:t>Франтальнае апытванне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.</w:t>
      </w:r>
    </w:p>
    <w:p w:rsidR="00187A9E" w:rsidRPr="00187A9E" w:rsidRDefault="00187A9E" w:rsidP="00187A9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</w:pPr>
      <w:r w:rsidRPr="00187A9E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Скажыце, якой тэме прысвечаны ўрок?</w:t>
      </w:r>
    </w:p>
    <w:p w:rsidR="00187A9E" w:rsidRDefault="00187A9E" w:rsidP="00187A9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Нагадайце, якія асноўныя паняці разглядаліся на ўроку?</w:t>
      </w:r>
    </w:p>
    <w:p w:rsidR="00187A9E" w:rsidRDefault="00187A9E" w:rsidP="00187A9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Чаму неабходна ведаць літаратурныя нормы?</w:t>
      </w:r>
    </w:p>
    <w:p w:rsidR="005216DF" w:rsidRPr="00187A9E" w:rsidRDefault="005216DF" w:rsidP="005216DF">
      <w:pPr>
        <w:pStyle w:val="a3"/>
        <w:ind w:left="108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</w:pPr>
    </w:p>
    <w:p w:rsidR="00A95B22" w:rsidRPr="00A95B22" w:rsidRDefault="00815C17" w:rsidP="00A95B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be-BY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be-BY"/>
        </w:rPr>
        <w:t>Рэфлексія</w:t>
      </w:r>
      <w:r w:rsidR="007C5E6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be-BY"/>
        </w:rPr>
        <w:t>.</w:t>
      </w:r>
      <w:r w:rsidR="005D534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be-BY"/>
        </w:rPr>
        <w:t xml:space="preserve"> </w:t>
      </w:r>
    </w:p>
    <w:p w:rsidR="005D5342" w:rsidRPr="005D5342" w:rsidRDefault="005D5342" w:rsidP="005D534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Выказванне меркаванняў з дапамогай прапанаваных фразеалагізмаў.</w:t>
      </w:r>
    </w:p>
    <w:p w:rsidR="005D5342" w:rsidRDefault="00A1694A" w:rsidP="005D5342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Выбар фразеалагізма з улікам сваіх уражанняў:</w:t>
      </w:r>
    </w:p>
    <w:p w:rsidR="00A1694A" w:rsidRPr="00A1694A" w:rsidRDefault="00A1694A" w:rsidP="005D534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A1694A">
        <w:rPr>
          <w:rFonts w:ascii="Times New Roman" w:hAnsi="Times New Roman" w:cs="Times New Roman"/>
          <w:color w:val="000000"/>
          <w:sz w:val="24"/>
          <w:szCs w:val="24"/>
          <w:lang w:val="be-BY"/>
        </w:rPr>
        <w:t>Душа млее</w:t>
      </w:r>
    </w:p>
    <w:p w:rsidR="00A1694A" w:rsidRDefault="00A1694A" w:rsidP="005D534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A1694A">
        <w:rPr>
          <w:rFonts w:ascii="Times New Roman" w:hAnsi="Times New Roman" w:cs="Times New Roman"/>
          <w:color w:val="000000"/>
          <w:sz w:val="24"/>
          <w:szCs w:val="24"/>
          <w:lang w:val="be-BY"/>
        </w:rPr>
        <w:t>Дзіву давацца</w:t>
      </w:r>
    </w:p>
    <w:p w:rsidR="00A1694A" w:rsidRPr="00A1694A" w:rsidRDefault="00A1694A" w:rsidP="00A1694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A1694A">
        <w:rPr>
          <w:rFonts w:ascii="Times New Roman" w:hAnsi="Times New Roman" w:cs="Times New Roman"/>
          <w:color w:val="000000"/>
          <w:sz w:val="24"/>
          <w:szCs w:val="24"/>
          <w:lang w:val="be-BY"/>
        </w:rPr>
        <w:t>Ні ў смак, ні ў знак</w:t>
      </w:r>
    </w:p>
    <w:p w:rsidR="00A1694A" w:rsidRPr="00A1694A" w:rsidRDefault="00A1694A" w:rsidP="005D534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A1694A">
        <w:rPr>
          <w:rFonts w:ascii="Times New Roman" w:hAnsi="Times New Roman" w:cs="Times New Roman"/>
          <w:color w:val="000000"/>
          <w:sz w:val="24"/>
          <w:szCs w:val="24"/>
          <w:lang w:val="be-BY"/>
        </w:rPr>
        <w:t>Вышэй носа не пераскочыш</w:t>
      </w:r>
    </w:p>
    <w:p w:rsidR="00815C17" w:rsidRPr="00AB77A6" w:rsidRDefault="00AB77A6" w:rsidP="00AB77A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AB77A6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  </w:t>
      </w:r>
      <w:r w:rsidR="00815C17" w:rsidRPr="00AB77A6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                                                                                                       </w:t>
      </w:r>
      <w:r w:rsidR="00815C1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sectPr w:rsidR="00815C17" w:rsidRPr="00AB77A6" w:rsidSect="008C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0D5"/>
    <w:multiLevelType w:val="hybridMultilevel"/>
    <w:tmpl w:val="7CFE97E0"/>
    <w:lvl w:ilvl="0" w:tplc="E6F60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25FA1"/>
    <w:multiLevelType w:val="hybridMultilevel"/>
    <w:tmpl w:val="136C5A8C"/>
    <w:lvl w:ilvl="0" w:tplc="A4468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96255D"/>
    <w:multiLevelType w:val="hybridMultilevel"/>
    <w:tmpl w:val="842AE1F0"/>
    <w:lvl w:ilvl="0" w:tplc="76041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3721C8"/>
    <w:multiLevelType w:val="hybridMultilevel"/>
    <w:tmpl w:val="E752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85462"/>
    <w:multiLevelType w:val="hybridMultilevel"/>
    <w:tmpl w:val="C6344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76A81"/>
    <w:multiLevelType w:val="hybridMultilevel"/>
    <w:tmpl w:val="017E9848"/>
    <w:lvl w:ilvl="0" w:tplc="AB3838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53B41"/>
    <w:multiLevelType w:val="hybridMultilevel"/>
    <w:tmpl w:val="285E2CD4"/>
    <w:lvl w:ilvl="0" w:tplc="238E8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C17"/>
    <w:rsid w:val="000C5E36"/>
    <w:rsid w:val="000E45C1"/>
    <w:rsid w:val="00123F9F"/>
    <w:rsid w:val="001407B9"/>
    <w:rsid w:val="00187A9E"/>
    <w:rsid w:val="001B5818"/>
    <w:rsid w:val="001D7242"/>
    <w:rsid w:val="00201FC1"/>
    <w:rsid w:val="002C30D1"/>
    <w:rsid w:val="002C35A1"/>
    <w:rsid w:val="002F2559"/>
    <w:rsid w:val="00301D51"/>
    <w:rsid w:val="003926C2"/>
    <w:rsid w:val="004D2213"/>
    <w:rsid w:val="004D43DC"/>
    <w:rsid w:val="005216DF"/>
    <w:rsid w:val="005D5342"/>
    <w:rsid w:val="007A5CC3"/>
    <w:rsid w:val="007A7A74"/>
    <w:rsid w:val="007C5E6B"/>
    <w:rsid w:val="00811D19"/>
    <w:rsid w:val="00815C17"/>
    <w:rsid w:val="0084283C"/>
    <w:rsid w:val="008735F0"/>
    <w:rsid w:val="00874310"/>
    <w:rsid w:val="008C50EA"/>
    <w:rsid w:val="008E04A2"/>
    <w:rsid w:val="00995E37"/>
    <w:rsid w:val="009D28CE"/>
    <w:rsid w:val="00A1694A"/>
    <w:rsid w:val="00A95B22"/>
    <w:rsid w:val="00AB77A6"/>
    <w:rsid w:val="00AC72F4"/>
    <w:rsid w:val="00B162AD"/>
    <w:rsid w:val="00B655FA"/>
    <w:rsid w:val="00B84A17"/>
    <w:rsid w:val="00C851C6"/>
    <w:rsid w:val="00C908A1"/>
    <w:rsid w:val="00CF178D"/>
    <w:rsid w:val="00D95E2B"/>
    <w:rsid w:val="00D974C7"/>
    <w:rsid w:val="00E542F4"/>
    <w:rsid w:val="00F206C6"/>
    <w:rsid w:val="00F32175"/>
    <w:rsid w:val="00F468C5"/>
    <w:rsid w:val="00F531B4"/>
    <w:rsid w:val="00F9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C17"/>
    <w:pPr>
      <w:ind w:left="720"/>
      <w:contextualSpacing/>
    </w:pPr>
  </w:style>
  <w:style w:type="character" w:customStyle="1" w:styleId="ff2">
    <w:name w:val="ff2"/>
    <w:basedOn w:val="a0"/>
    <w:rsid w:val="00873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20</cp:revision>
  <cp:lastPrinted>2013-04-20T14:28:00Z</cp:lastPrinted>
  <dcterms:created xsi:type="dcterms:W3CDTF">2013-04-10T19:03:00Z</dcterms:created>
  <dcterms:modified xsi:type="dcterms:W3CDTF">2013-05-28T08:10:00Z</dcterms:modified>
</cp:coreProperties>
</file>