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5C9" w:rsidRDefault="00AB35C9" w:rsidP="00AB35C9">
      <w:pPr>
        <w:rPr>
          <w:rFonts w:ascii="Times New Roman" w:hAnsi="Times New Roman" w:cs="Times New Roman"/>
          <w:sz w:val="24"/>
          <w:szCs w:val="24"/>
        </w:rPr>
      </w:pPr>
      <w:r w:rsidRPr="00AB35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43575" cy="3905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5C9" w:rsidRPr="00AB35C9" w:rsidRDefault="00AB35C9" w:rsidP="004D6838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B35C9"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  <w:t>ЗРЕЛЫЙ ПЕРИОД ТВОРЧЕСТВА А. П.ЧЕХОВА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52.25pt;height:30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">
                <v:textbox>
                  <w:txbxContent>
                    <w:p w:rsidR="00AB35C9" w:rsidRPr="00AB35C9" w:rsidRDefault="00AB35C9" w:rsidP="004D6838">
                      <w:pPr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  <w:r w:rsidRPr="00AB35C9">
                        <w:rPr>
                          <w:b/>
                          <w:sz w:val="44"/>
                          <w:szCs w:val="44"/>
                          <w:u w:val="single"/>
                        </w:rPr>
                        <w:t>ЗРЕЛЫЙ ПЕРИОД ТВОРЧЕСТВА А. П.ЧЕХОВА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AB35C9" w:rsidRDefault="00AB35C9" w:rsidP="00AB35C9">
      <w:pPr>
        <w:rPr>
          <w:rFonts w:ascii="Times New Roman" w:hAnsi="Times New Roman" w:cs="Times New Roman"/>
          <w:sz w:val="24"/>
          <w:szCs w:val="24"/>
        </w:rPr>
      </w:pPr>
    </w:p>
    <w:p w:rsidR="00AB35C9" w:rsidRDefault="00AB35C9" w:rsidP="004D68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72505" wp14:editId="34E4063C">
            <wp:extent cx="2667000" cy="3867150"/>
            <wp:effectExtent l="0" t="0" r="0" b="0"/>
            <wp:docPr id="2" name="Рисунок 2" descr="D:\ПОСЛЕДНЕЕ ПО РАБОТЕ\Чехов\о любв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ЛЕДНЕЕ ПО РАБОТЕ\Чехов\о любви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758C28F" wp14:editId="132CB7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67150" cy="3867150"/>
            <wp:effectExtent l="0" t="0" r="0" b="0"/>
            <wp:wrapSquare wrapText="bothSides"/>
            <wp:docPr id="1" name="Рисунок 1" descr="D:\ПОСЛЕДНЕЕ ПО РАБОТЕ\Чехов\фильм 196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ДНЕЕ ПО РАБОТЕ\Чехов\фильм 1960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4857749"/>
            <wp:effectExtent l="0" t="0" r="0" b="635"/>
            <wp:docPr id="4" name="Рисунок 4" descr="D:\ПОСЛЕДНЕЕ ПО РАБОТЕ\Чехов\0008-008-CHelovek-v-futlj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ЛЕДНЕЕ ПО РАБОТЕ\Чехов\0008-008-CHelovek-v-futlja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4786867"/>
            <wp:effectExtent l="0" t="0" r="0" b="0"/>
            <wp:docPr id="5" name="Рисунок 5" descr="D:\ПОСЛЕДНЕЕ ПО РАБОТЕ\Чехов\крыж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СЛЕДНЕЕ ПО РАБОТЕ\Чехов\крыжовни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78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38" w:rsidRDefault="004D6838" w:rsidP="004D683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D6838">
        <w:rPr>
          <w:rFonts w:ascii="Times New Roman" w:hAnsi="Times New Roman" w:cs="Times New Roman"/>
          <w:b/>
          <w:sz w:val="48"/>
          <w:szCs w:val="48"/>
        </w:rPr>
        <w:lastRenderedPageBreak/>
        <w:t>ДРАМАТУРГИЯ А.П. ЧЕХОВА</w:t>
      </w:r>
    </w:p>
    <w:p w:rsidR="004D6838" w:rsidRDefault="004D6838" w:rsidP="004D683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A0FB12" wp14:editId="78CCC7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3819525"/>
            <wp:effectExtent l="0" t="0" r="0" b="9525"/>
            <wp:wrapSquare wrapText="bothSides"/>
            <wp:docPr id="6" name="Рисунок 6" descr="D:\ПОСЛЕДНЕЕ ПО РАБОТЕ\Чехов\вишн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СЛЕДНЕЕ ПО РАБОТЕ\Чехов\вишнев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66" cy="382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851CC" wp14:editId="2216C492">
            <wp:extent cx="4010025" cy="3819525"/>
            <wp:effectExtent l="0" t="0" r="9525" b="9525"/>
            <wp:docPr id="7" name="Рисунок 7" descr="D:\ПОСЛЕДНЕЕ ПО РАБОТЕ\Чехов\в театре современ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СЛЕДНЕЕ ПО РАБОТЕ\Чехов\в театре современник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«Вишневый сад» в театре «Современник»</w:t>
      </w:r>
    </w:p>
    <w:p w:rsidR="009C3254" w:rsidRDefault="004D6838" w:rsidP="004D68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4238625"/>
            <wp:effectExtent l="0" t="0" r="0" b="9525"/>
            <wp:docPr id="9" name="Рисунок 9" descr="D:\ПОСЛЕДНЕЕ ПО РАБОТЕ\Чехов\миронов лоп моск аквдем тетр сати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СЛЕДНЕЕ ПО РАБОТЕ\Чехов\миронов лоп моск аквдем тетр сатиры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38" w:rsidRDefault="009C3254" w:rsidP="009C3254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254">
        <w:rPr>
          <w:rFonts w:ascii="Times New Roman" w:hAnsi="Times New Roman" w:cs="Times New Roman"/>
          <w:b/>
          <w:sz w:val="28"/>
          <w:szCs w:val="28"/>
        </w:rPr>
        <w:t>А. Миронов в роли Лопахина в Московском академическом театре сатиры</w:t>
      </w:r>
    </w:p>
    <w:p w:rsidR="00F22CFA" w:rsidRDefault="00F22CFA" w:rsidP="009C3254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CFA" w:rsidRDefault="00F22CFA" w:rsidP="009C3254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2CFA">
        <w:rPr>
          <w:rFonts w:ascii="Times New Roman" w:hAnsi="Times New Roman" w:cs="Times New Roman"/>
          <w:b/>
          <w:sz w:val="40"/>
          <w:szCs w:val="40"/>
        </w:rPr>
        <w:lastRenderedPageBreak/>
        <w:t>ОБЩЕСТВЕННАЯ ДЕЯТЕЛЬНОСТЬ А.П. ЧЕХОВА</w:t>
      </w:r>
    </w:p>
    <w:p w:rsidR="00F22CFA" w:rsidRDefault="00F22CFA" w:rsidP="00F22CFA">
      <w:pPr>
        <w:tabs>
          <w:tab w:val="left" w:pos="3105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648450" cy="3790950"/>
            <wp:effectExtent l="0" t="0" r="0" b="0"/>
            <wp:docPr id="10" name="Рисунок 10" descr="D:\ПОСЛЕДНЕЕ ПО РАБОТЕ\Чехов\класс в мелихо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СЛЕДНЕЕ ПО РАБОТЕ\Чехов\класс в мелихово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FA" w:rsidRDefault="00F22CFA" w:rsidP="00F22CFA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Школа А. Чехова в Мелихово</w:t>
      </w:r>
    </w:p>
    <w:p w:rsidR="00F22CFA" w:rsidRDefault="00F22CFA" w:rsidP="00F22CFA">
      <w:pPr>
        <w:tabs>
          <w:tab w:val="left" w:pos="31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8450" cy="4438650"/>
            <wp:effectExtent l="0" t="0" r="0" b="0"/>
            <wp:docPr id="12" name="Рисунок 12" descr="D:\ПОСЛЕДНЕЕ ПО РАБОТЕ\Чехов\on-saha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СЛЕДНЕЕ ПО РАБОТЕ\Чехов\on-sahali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CFA" w:rsidRDefault="00F22CFA" w:rsidP="00F22CFA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 Чехов на каторжном острове Сахалин</w:t>
      </w:r>
    </w:p>
    <w:p w:rsidR="0037585C" w:rsidRDefault="0037585C" w:rsidP="00F22CFA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CCE60C9" wp14:editId="4463F87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8905875"/>
            <wp:effectExtent l="0" t="0" r="0" b="9525"/>
            <wp:wrapSquare wrapText="bothSides"/>
            <wp:docPr id="19" name="Рисунок 19" descr="D:\ПОСЛЕДНЕЕ ПО РАБОТЕ\Чехов\index_p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СЛЕДНЕЕ ПО РАБОТЕ\Чехов\index_pic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85C">
        <w:rPr>
          <w:rFonts w:ascii="Times New Roman" w:hAnsi="Times New Roman" w:cs="Times New Roman"/>
          <w:b/>
          <w:sz w:val="40"/>
          <w:szCs w:val="40"/>
        </w:rPr>
        <w:t>НАЧАЛО ТВОРЧЕСТВА</w:t>
      </w:r>
    </w:p>
    <w:p w:rsidR="0037585C" w:rsidRDefault="0037585C" w:rsidP="0037585C">
      <w:pPr>
        <w:tabs>
          <w:tab w:val="left" w:pos="3105"/>
        </w:tabs>
        <w:jc w:val="both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87BCC9F" wp14:editId="5065CF4B">
            <wp:extent cx="2695575" cy="3238500"/>
            <wp:effectExtent l="0" t="0" r="9525" b="0"/>
            <wp:docPr id="20" name="Рисунок 20" descr="D:\ПОСЛЕДНЕЕ ПО РАБОТЕ\Чехов\1887-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ОСЛЕДНЕЕ ПО РАБОТЕ\Чехов\1887-X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585C" w:rsidRPr="0037585C" w:rsidRDefault="0037585C" w:rsidP="0037585C">
      <w:pPr>
        <w:tabs>
          <w:tab w:val="left" w:pos="3105"/>
        </w:tabs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7585C" w:rsidRDefault="008F3ADC" w:rsidP="0037585C">
      <w:pPr>
        <w:tabs>
          <w:tab w:val="left" w:pos="3105"/>
        </w:tabs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28875" cy="4181475"/>
            <wp:effectExtent l="0" t="0" r="9525" b="9525"/>
            <wp:docPr id="22" name="Рисунок 22" descr="D:\ПОСЛЕДНЕЕ ПО РАБОТЕ\Чехов\188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ОСЛЕДНЕЕ ПО РАБОТЕ\Чехов\1883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5C" w:rsidRPr="008F3ADC" w:rsidRDefault="0037585C" w:rsidP="0037585C">
      <w:pPr>
        <w:tabs>
          <w:tab w:val="left" w:pos="310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br w:type="textWrapping" w:clear="all"/>
      </w:r>
      <w:r w:rsidR="008F3ADC" w:rsidRPr="008F3ADC">
        <w:rPr>
          <w:rFonts w:ascii="Times New Roman" w:hAnsi="Times New Roman" w:cs="Times New Roman"/>
          <w:b/>
          <w:sz w:val="28"/>
          <w:szCs w:val="28"/>
        </w:rPr>
        <w:t>Лавка Чеховых в Таганроге</w:t>
      </w:r>
    </w:p>
    <w:sectPr w:rsidR="0037585C" w:rsidRPr="008F3ADC" w:rsidSect="00AB3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4AC"/>
    <w:rsid w:val="0037585C"/>
    <w:rsid w:val="004D6838"/>
    <w:rsid w:val="00802BA8"/>
    <w:rsid w:val="008F3ADC"/>
    <w:rsid w:val="009044AC"/>
    <w:rsid w:val="009C3254"/>
    <w:rsid w:val="00AB35C9"/>
    <w:rsid w:val="00EF422B"/>
    <w:rsid w:val="00F2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42632-498E-4556-A8CF-54D7FAFB4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5</cp:revision>
  <dcterms:created xsi:type="dcterms:W3CDTF">2013-02-01T18:40:00Z</dcterms:created>
  <dcterms:modified xsi:type="dcterms:W3CDTF">2013-02-01T19:26:00Z</dcterms:modified>
</cp:coreProperties>
</file>