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3" w:rsidRPr="00C13FAD" w:rsidRDefault="00E16C63" w:rsidP="00E16C6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C13FAD">
        <w:rPr>
          <w:rFonts w:ascii="Times New Roman" w:hAnsi="Times New Roman"/>
          <w:b/>
          <w:caps/>
          <w:sz w:val="28"/>
          <w:szCs w:val="28"/>
          <w:lang w:val="en-US"/>
        </w:rPr>
        <w:t>QR</w:t>
      </w:r>
      <w:r w:rsidR="00D70FAA" w:rsidRPr="00C13FAD">
        <w:rPr>
          <w:rFonts w:ascii="Times New Roman" w:hAnsi="Times New Roman"/>
          <w:b/>
          <w:caps/>
          <w:sz w:val="28"/>
          <w:szCs w:val="28"/>
        </w:rPr>
        <w:t>-код.</w:t>
      </w:r>
      <w:proofErr w:type="gramEnd"/>
      <w:r w:rsidR="00D70FAA" w:rsidRPr="00C13FAD">
        <w:rPr>
          <w:rFonts w:ascii="Times New Roman" w:hAnsi="Times New Roman"/>
          <w:b/>
          <w:caps/>
          <w:sz w:val="28"/>
          <w:szCs w:val="28"/>
        </w:rPr>
        <w:t xml:space="preserve"> Назначение,  устройство</w:t>
      </w:r>
    </w:p>
    <w:p w:rsidR="00C13FAD" w:rsidRDefault="00C13FAD" w:rsidP="00C13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3FAD">
        <w:rPr>
          <w:rFonts w:ascii="Times New Roman" w:hAnsi="Times New Roman"/>
          <w:i/>
          <w:sz w:val="28"/>
          <w:szCs w:val="28"/>
        </w:rPr>
        <w:t>Рогачев А.С., Левина В.Р.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FAD" w:rsidRDefault="00C13FAD" w:rsidP="00C13FA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3A2A">
        <w:rPr>
          <w:rFonts w:ascii="Times New Roman" w:hAnsi="Times New Roman"/>
          <w:bCs/>
          <w:i/>
          <w:color w:val="000000"/>
          <w:sz w:val="28"/>
          <w:szCs w:val="28"/>
        </w:rPr>
        <w:t xml:space="preserve">Научный руководитель: </w:t>
      </w:r>
      <w:r w:rsidRPr="00E16C63">
        <w:rPr>
          <w:rFonts w:ascii="Times New Roman" w:hAnsi="Times New Roman"/>
          <w:color w:val="000000" w:themeColor="text1"/>
          <w:sz w:val="28"/>
          <w:szCs w:val="28"/>
        </w:rPr>
        <w:t>Новикова Е.Е.</w:t>
      </w:r>
    </w:p>
    <w:p w:rsidR="00C13FAD" w:rsidRDefault="00C13FAD" w:rsidP="00C13FAD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Филиал у</w:t>
      </w:r>
      <w:r w:rsidRPr="006D3A2A">
        <w:rPr>
          <w:rFonts w:ascii="Times New Roman" w:hAnsi="Times New Roman"/>
          <w:bCs/>
          <w:i/>
          <w:color w:val="000000"/>
          <w:sz w:val="28"/>
          <w:szCs w:val="28"/>
        </w:rPr>
        <w:t>чреждени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 w:rsidRPr="006D3A2A">
        <w:rPr>
          <w:rFonts w:ascii="Times New Roman" w:hAnsi="Times New Roman"/>
          <w:bCs/>
          <w:i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Pr="006D3A2A">
        <w:rPr>
          <w:rFonts w:ascii="Times New Roman" w:hAnsi="Times New Roman"/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,</w:t>
      </w:r>
    </w:p>
    <w:p w:rsidR="00C13FAD" w:rsidRPr="006D3A2A" w:rsidRDefault="00C13FAD" w:rsidP="00C13FAD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г. Витебск, Республика Беларусь</w:t>
      </w:r>
    </w:p>
    <w:p w:rsidR="00C13FAD" w:rsidRPr="00E16C63" w:rsidRDefault="00C13FAD" w:rsidP="00C13FA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6C63" w:rsidRDefault="00E16C63" w:rsidP="00E16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sz w:val="28"/>
          <w:szCs w:val="28"/>
        </w:rPr>
        <w:t>Цель исследования:</w:t>
      </w:r>
      <w:r w:rsidRPr="00E16C63">
        <w:rPr>
          <w:rFonts w:ascii="Times New Roman" w:hAnsi="Times New Roman"/>
          <w:sz w:val="28"/>
          <w:szCs w:val="28"/>
        </w:rPr>
        <w:t xml:space="preserve"> изучить функции и сфер</w:t>
      </w:r>
      <w:r w:rsidR="005B4073">
        <w:rPr>
          <w:rFonts w:ascii="Times New Roman" w:hAnsi="Times New Roman"/>
          <w:sz w:val="28"/>
          <w:szCs w:val="28"/>
        </w:rPr>
        <w:t>у</w:t>
      </w:r>
      <w:r w:rsidRPr="00E16C63">
        <w:rPr>
          <w:rFonts w:ascii="Times New Roman" w:hAnsi="Times New Roman"/>
          <w:sz w:val="28"/>
          <w:szCs w:val="28"/>
        </w:rPr>
        <w:t xml:space="preserve"> применения</w:t>
      </w:r>
      <w:r w:rsidR="005B4073">
        <w:rPr>
          <w:rFonts w:ascii="Times New Roman" w:hAnsi="Times New Roman"/>
          <w:sz w:val="28"/>
          <w:szCs w:val="28"/>
        </w:rPr>
        <w:t xml:space="preserve"> </w:t>
      </w:r>
      <w:r w:rsidR="005B4073" w:rsidRPr="005B4073">
        <w:rPr>
          <w:rFonts w:ascii="Times New Roman" w:hAnsi="Times New Roman"/>
          <w:sz w:val="28"/>
          <w:szCs w:val="28"/>
          <w:lang w:val="en-US"/>
        </w:rPr>
        <w:t>QR</w:t>
      </w:r>
      <w:r w:rsidR="005B4073" w:rsidRPr="005B4073">
        <w:rPr>
          <w:rFonts w:ascii="Times New Roman" w:hAnsi="Times New Roman"/>
          <w:sz w:val="28"/>
          <w:szCs w:val="28"/>
        </w:rPr>
        <w:t>-кода</w:t>
      </w:r>
      <w:r w:rsidRPr="00E16C63">
        <w:rPr>
          <w:rFonts w:ascii="Times New Roman" w:hAnsi="Times New Roman"/>
          <w:sz w:val="28"/>
          <w:szCs w:val="28"/>
        </w:rPr>
        <w:t>.</w:t>
      </w:r>
    </w:p>
    <w:p w:rsidR="005B4073" w:rsidRPr="00467E16" w:rsidRDefault="005B4073" w:rsidP="005B4073">
      <w:pPr>
        <w:rPr>
          <w:rFonts w:ascii="Times New Roman" w:hAnsi="Times New Roman"/>
          <w:b/>
          <w:sz w:val="28"/>
        </w:rPr>
      </w:pPr>
      <w:r w:rsidRPr="00467E16">
        <w:rPr>
          <w:rFonts w:ascii="Times New Roman" w:hAnsi="Times New Roman"/>
          <w:b/>
          <w:sz w:val="28"/>
        </w:rPr>
        <w:t>Гипотеза:</w:t>
      </w:r>
    </w:p>
    <w:p w:rsidR="005B4073" w:rsidRDefault="005B4073" w:rsidP="005B4073">
      <w:pPr>
        <w:jc w:val="center"/>
      </w:pPr>
      <w:r w:rsidRPr="00467E16">
        <w:rPr>
          <w:rFonts w:ascii="Times New Roman" w:hAnsi="Times New Roman"/>
          <w:b/>
          <w:sz w:val="32"/>
        </w:rPr>
        <w:t>Так есть ли будущее у QR-кода?</w:t>
      </w:r>
    </w:p>
    <w:p w:rsidR="005B4073" w:rsidRPr="00467E16" w:rsidRDefault="005B4073" w:rsidP="005B4073">
      <w:pPr>
        <w:ind w:firstLine="709"/>
        <w:jc w:val="both"/>
        <w:rPr>
          <w:rFonts w:ascii="Times New Roman" w:hAnsi="Times New Roman"/>
          <w:sz w:val="28"/>
        </w:rPr>
      </w:pPr>
      <w:r w:rsidRPr="00467E16">
        <w:rPr>
          <w:rFonts w:ascii="Times New Roman" w:hAnsi="Times New Roman"/>
          <w:sz w:val="28"/>
        </w:rPr>
        <w:t>QR-код может считать любой пользователь, который имеет смартфон с фотоаппаратом. В свою очередь, все больше и больше людей в качестве телефона выбирают именно смартфон, так что с этой позиции QR-код вполне имеет будущее. Однако проблема кроется в другом – прежде чем считать код, пользователь должен скачать на свой телефон приложение для чтения этого самого кода, а далеко не каждый пожелает и не каждый сумеет это делать.</w:t>
      </w:r>
    </w:p>
    <w:p w:rsidR="00E16C63" w:rsidRPr="00E16C63" w:rsidRDefault="00E16C63" w:rsidP="00E16C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b/>
          <w:sz w:val="28"/>
          <w:szCs w:val="28"/>
        </w:rPr>
        <w:t>Тезисы:</w:t>
      </w:r>
    </w:p>
    <w:p w:rsidR="001D4C57" w:rsidRPr="00E16C63" w:rsidRDefault="00C9620D" w:rsidP="00C962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Квадратики 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6C63">
        <w:rPr>
          <w:rFonts w:ascii="Times New Roman" w:hAnsi="Times New Roman"/>
          <w:sz w:val="28"/>
          <w:szCs w:val="28"/>
        </w:rPr>
        <w:t>или QR-код.</w:t>
      </w:r>
    </w:p>
    <w:p w:rsidR="00C9620D" w:rsidRPr="00E16C63" w:rsidRDefault="00C9620D" w:rsidP="00C9620D">
      <w:pPr>
        <w:pStyle w:val="a3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В данном разделе раскрывается понятие QR-кода, его функции и сфера применения.</w:t>
      </w:r>
    </w:p>
    <w:p w:rsidR="00C9620D" w:rsidRPr="00E16C63" w:rsidRDefault="00C9620D" w:rsidP="00C962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Как устроены QR-коды.</w:t>
      </w:r>
      <w:r w:rsidRPr="00E16C63">
        <w:rPr>
          <w:rFonts w:ascii="Times New Roman" w:hAnsi="Times New Roman"/>
          <w:sz w:val="28"/>
          <w:szCs w:val="28"/>
        </w:rPr>
        <w:br/>
        <w:t>В данном разделе изложена информация о внутреннем строении QR-кода, его форме и формате.</w:t>
      </w:r>
    </w:p>
    <w:p w:rsidR="00440CFB" w:rsidRPr="00E16C63" w:rsidRDefault="00C9620D" w:rsidP="00C962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Сканирование QR-кода.</w:t>
      </w:r>
      <w:r w:rsidRPr="00E16C63">
        <w:rPr>
          <w:rFonts w:ascii="Times New Roman" w:hAnsi="Times New Roman"/>
          <w:sz w:val="28"/>
          <w:szCs w:val="28"/>
        </w:rPr>
        <w:br/>
        <w:t xml:space="preserve">В данном разделе изложена информация </w:t>
      </w:r>
      <w:r w:rsidR="00440CFB" w:rsidRPr="00E16C63">
        <w:rPr>
          <w:rFonts w:ascii="Times New Roman" w:hAnsi="Times New Roman"/>
          <w:sz w:val="28"/>
          <w:szCs w:val="28"/>
        </w:rPr>
        <w:t>о процессе сканировании QR-кодов и наглядный пример.</w:t>
      </w:r>
    </w:p>
    <w:p w:rsidR="00440CFB" w:rsidRPr="00E16C63" w:rsidRDefault="00440CFB" w:rsidP="00E16C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Как создать QR-код.</w:t>
      </w:r>
      <w:r w:rsidRPr="00E16C63">
        <w:rPr>
          <w:rFonts w:ascii="Times New Roman" w:hAnsi="Times New Roman"/>
          <w:sz w:val="28"/>
          <w:szCs w:val="28"/>
        </w:rPr>
        <w:br/>
        <w:t>В данном разделе изложена информация о самостоятельном создании QR-кода, и даны ссылки на веб-сервисы, с помощью которых мы можем создать QR-код.</w:t>
      </w:r>
      <w:r w:rsidR="00E16C63" w:rsidRPr="00E16C63">
        <w:rPr>
          <w:rFonts w:ascii="Times New Roman" w:hAnsi="Times New Roman"/>
          <w:sz w:val="28"/>
          <w:szCs w:val="28"/>
        </w:rPr>
        <w:br w:type="page"/>
      </w:r>
    </w:p>
    <w:p w:rsidR="00E16C63" w:rsidRPr="00E16C63" w:rsidRDefault="00E16C63" w:rsidP="00E16C63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Наверняка вы заметили, что с определенного момента вам на глаза стали попадаться странные квадратики с каким-то непонятным кодом. Они попадаются на сайтах, в рекламе, на </w:t>
      </w:r>
      <w:proofErr w:type="spellStart"/>
      <w:r w:rsidRPr="00E16C63">
        <w:rPr>
          <w:rFonts w:ascii="Times New Roman" w:hAnsi="Times New Roman"/>
          <w:sz w:val="28"/>
          <w:szCs w:val="28"/>
        </w:rPr>
        <w:t>билбордах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 и даже на визитках. Что это за код такой и как его распознать - давайте разберемся.</w:t>
      </w:r>
    </w:p>
    <w:p w:rsidR="00E16C63" w:rsidRPr="00E16C63" w:rsidRDefault="00E16C63" w:rsidP="00E16C6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b/>
          <w:sz w:val="28"/>
          <w:szCs w:val="28"/>
        </w:rPr>
        <w:t xml:space="preserve">Квадратики </w:t>
      </w:r>
      <w:r w:rsidRPr="00E16C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B4073">
        <w:rPr>
          <w:rFonts w:ascii="Times New Roman" w:hAnsi="Times New Roman"/>
          <w:b/>
          <w:sz w:val="28"/>
          <w:szCs w:val="28"/>
        </w:rPr>
        <w:t>или QR-код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Эти квадратики - так называемый QR-код (от англ. </w:t>
      </w:r>
      <w:proofErr w:type="spellStart"/>
      <w:r w:rsidRPr="00E16C63">
        <w:rPr>
          <w:rFonts w:ascii="Times New Roman" w:hAnsi="Times New Roman"/>
          <w:i/>
          <w:iCs/>
          <w:sz w:val="28"/>
          <w:szCs w:val="28"/>
        </w:rPr>
        <w:t>quick</w:t>
      </w:r>
      <w:proofErr w:type="spellEnd"/>
      <w:r w:rsidRPr="00E16C6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16C63">
        <w:rPr>
          <w:rFonts w:ascii="Times New Roman" w:hAnsi="Times New Roman"/>
          <w:i/>
          <w:iCs/>
          <w:sz w:val="28"/>
          <w:szCs w:val="28"/>
        </w:rPr>
        <w:t>response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 - быстрый отклик): двумерный </w:t>
      </w:r>
      <w:proofErr w:type="spellStart"/>
      <w:r w:rsidRPr="00E16C63">
        <w:rPr>
          <w:rFonts w:ascii="Times New Roman" w:hAnsi="Times New Roman"/>
          <w:sz w:val="28"/>
          <w:szCs w:val="28"/>
        </w:rPr>
        <w:t>штрихкод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, разработанный японской фирмой </w:t>
      </w:r>
      <w:proofErr w:type="spellStart"/>
      <w:r w:rsidRPr="00E16C63">
        <w:rPr>
          <w:rFonts w:ascii="Times New Roman" w:hAnsi="Times New Roman"/>
          <w:sz w:val="28"/>
          <w:szCs w:val="28"/>
        </w:rPr>
        <w:t>Denso-Wave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, принадлежащей к группе компаний </w:t>
      </w:r>
      <w:proofErr w:type="spellStart"/>
      <w:r w:rsidRPr="00E16C63">
        <w:rPr>
          <w:rFonts w:ascii="Times New Roman" w:hAnsi="Times New Roman"/>
          <w:sz w:val="28"/>
          <w:szCs w:val="28"/>
        </w:rPr>
        <w:t>Toyota</w:t>
      </w:r>
      <w:proofErr w:type="spellEnd"/>
      <w:r w:rsidRPr="00E16C63">
        <w:rPr>
          <w:rFonts w:ascii="Times New Roman" w:hAnsi="Times New Roman"/>
          <w:sz w:val="28"/>
          <w:szCs w:val="28"/>
        </w:rPr>
        <w:t>, и представлен в 1994 году. Еще в далеких 80-х годах японская автопромышленность стала предъявлять повышенные требования к машиночитаемым кодам. Они должны были хранить больший объем данных на гораздо меньшей площади, а сканированию не должны были препятствовать ни частичное загрязнение, ни по</w:t>
      </w:r>
      <w:r w:rsidRPr="00E16C63">
        <w:rPr>
          <w:rFonts w:ascii="Times New Roman" w:hAnsi="Times New Roman"/>
          <w:sz w:val="28"/>
          <w:szCs w:val="28"/>
        </w:rPr>
        <w:softHyphen/>
        <w:t xml:space="preserve">вреждение кода.  В этом </w:t>
      </w:r>
      <w:proofErr w:type="spellStart"/>
      <w:r w:rsidRPr="00E16C63">
        <w:rPr>
          <w:rFonts w:ascii="Times New Roman" w:hAnsi="Times New Roman"/>
          <w:sz w:val="28"/>
          <w:szCs w:val="28"/>
        </w:rPr>
        <w:t>штрихкоде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 кодируется разнообразная информация, состоящая из символов (включая кириллицу, цифры и спецсимволы). Информация, вообще говоря, любая: адрес сайта, телефон, электронная визитка, координаты местоположения и так далее. </w:t>
      </w:r>
      <w:bookmarkStart w:id="0" w:name="beg"/>
      <w:bookmarkEnd w:id="0"/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В чем смысл, спросите вы, кодировать информацию в каком-то квадратике? Не проще ли ее написать, а не кодировать? Нет, не проще! Как и в случае с </w:t>
      </w:r>
      <w:proofErr w:type="gramStart"/>
      <w:r w:rsidRPr="00E16C63">
        <w:rPr>
          <w:rFonts w:ascii="Times New Roman" w:hAnsi="Times New Roman"/>
          <w:sz w:val="28"/>
          <w:szCs w:val="28"/>
        </w:rPr>
        <w:t>товарными</w:t>
      </w:r>
      <w:proofErr w:type="gramEnd"/>
      <w:r w:rsidRPr="00E16C63">
        <w:rPr>
          <w:rFonts w:ascii="Times New Roman" w:hAnsi="Times New Roman"/>
          <w:sz w:val="28"/>
          <w:szCs w:val="28"/>
        </w:rPr>
        <w:t> </w:t>
      </w:r>
      <w:proofErr w:type="spellStart"/>
      <w:r w:rsidRPr="00E16C63">
        <w:rPr>
          <w:rFonts w:ascii="Times New Roman" w:hAnsi="Times New Roman"/>
          <w:sz w:val="28"/>
          <w:szCs w:val="28"/>
        </w:rPr>
        <w:t>штрихкодами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6C63">
        <w:rPr>
          <w:rFonts w:ascii="Times New Roman" w:hAnsi="Times New Roman"/>
          <w:sz w:val="28"/>
          <w:szCs w:val="28"/>
        </w:rPr>
        <w:t>bar-code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), кодирование информации в определенных графических символах позволяет удобно и быстро считывать эту информацию с помощью специальных сканеров. Вспомните, ведь кассиршам в магазинах теперь не приходится смотреть на ценник и вручную вбивать цену на кассе. Вместо этого они просто проносят товар </w:t>
      </w:r>
      <w:proofErr w:type="spellStart"/>
      <w:r w:rsidRPr="00E16C63">
        <w:rPr>
          <w:rFonts w:ascii="Times New Roman" w:hAnsi="Times New Roman"/>
          <w:sz w:val="28"/>
          <w:szCs w:val="28"/>
        </w:rPr>
        <w:t>штрихкодом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6C63">
        <w:rPr>
          <w:rFonts w:ascii="Times New Roman" w:hAnsi="Times New Roman"/>
          <w:sz w:val="28"/>
          <w:szCs w:val="28"/>
        </w:rPr>
        <w:t>обращенным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к сканеру, и данные считываются автоматически.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QR-код делается для похожих целей. Как правило, этот код считывается приложением, установленным на мобильный телефон, после чего мобильник действует в зависимости от вида информации, заложенной в QR-код. Если это адрес сайта - открывает сайт в браузере. Если это электронная визитка - добавляет нового абонента в контакт-лист. Если это обычный текст (например, информация о товаре) - просто выводит его на экран.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Вот, например, если считать данный код, который показан на рисунке 1.1, то мобильник откроет сайт </w:t>
      </w:r>
      <w:hyperlink r:id="rId6" w:history="1">
        <w:r w:rsidRPr="00E16C63">
          <w:rPr>
            <w:rStyle w:val="a4"/>
            <w:rFonts w:ascii="Times New Roman" w:hAnsi="Times New Roman" w:cs="Times New Roman"/>
            <w:sz w:val="28"/>
            <w:szCs w:val="28"/>
          </w:rPr>
          <w:t>www.exler.ru</w:t>
        </w:r>
      </w:hyperlink>
      <w:r w:rsidRPr="00E16C63">
        <w:rPr>
          <w:rFonts w:ascii="Times New Roman" w:hAnsi="Times New Roman"/>
          <w:sz w:val="28"/>
          <w:szCs w:val="28"/>
        </w:rPr>
        <w:t>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</w:p>
    <w:p w:rsidR="00E16C63" w:rsidRPr="00E16C63" w:rsidRDefault="00E16C63" w:rsidP="00C13FAD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F8D75A3" wp14:editId="60E6BA57">
            <wp:extent cx="1126787" cy="1143000"/>
            <wp:effectExtent l="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8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C63">
        <w:rPr>
          <w:rFonts w:ascii="Times New Roman" w:hAnsi="Times New Roman"/>
          <w:sz w:val="28"/>
          <w:szCs w:val="28"/>
        </w:rPr>
        <w:br/>
      </w:r>
      <w:r w:rsidRPr="00E16C63">
        <w:rPr>
          <w:rFonts w:ascii="Times New Roman" w:hAnsi="Times New Roman"/>
          <w:b/>
          <w:sz w:val="28"/>
          <w:szCs w:val="28"/>
        </w:rPr>
        <w:t xml:space="preserve">Рисунок 1.1 - </w:t>
      </w:r>
      <w:r w:rsidRPr="00E16C63">
        <w:rPr>
          <w:rFonts w:ascii="Times New Roman" w:hAnsi="Times New Roman"/>
          <w:b/>
          <w:iCs/>
          <w:sz w:val="28"/>
          <w:szCs w:val="28"/>
        </w:rPr>
        <w:t>Адрес сайта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Таким образом, QR-код выполняет сразу две функции:</w:t>
      </w:r>
    </w:p>
    <w:p w:rsidR="00E16C63" w:rsidRPr="00E16C63" w:rsidRDefault="00E16C63" w:rsidP="00E16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позволяет автоматически считывать различные данные;</w:t>
      </w:r>
    </w:p>
    <w:p w:rsidR="00E16C63" w:rsidRPr="00E16C63" w:rsidRDefault="00E16C63" w:rsidP="00E16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помещает большое количество информации в небольшую картинку (4296 символов - это более двух машинописных страниц текста).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Сейчас уже многие продвинутые пользователи стали писать свои электронные визитки в виде QR-кода. С ними намного удобнее: не надо руками переносить данные в контакт-лист. Вместо этого просканировали QR-код - телефон автоматически внесет все данные в адресную книгу.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Основное достоинство QR-кода — легкое распознавание сканирующим оборудованием (в том числе и фотокамерой мобильного телефона), что дает возможность использования в торговле, производстве, логистике. </w:t>
      </w:r>
      <w:proofErr w:type="gramStart"/>
      <w:r w:rsidRPr="00E16C63">
        <w:rPr>
          <w:rFonts w:ascii="Times New Roman" w:hAnsi="Times New Roman"/>
          <w:sz w:val="28"/>
          <w:szCs w:val="28"/>
        </w:rPr>
        <w:t>QR-коды больше всего распространены в Японии, стране, где штрих-коды пользовались такой большой популярностью, что объём информации, зашифрованной в коде, вскоре перестал устраивать индустрию.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Японцы начали экспериментировать с новыми способами кодирования небольших объёмов информации в графической картинке. Уже в начале 2000 года QR-коды получили широкое распространение в Японии, их можно было встретить на большом количестве плакатов, упаковок и товаров.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Максимальное количество символов, которые помещаются в один QR-код:</w:t>
      </w:r>
    </w:p>
    <w:p w:rsidR="00E16C63" w:rsidRPr="00E16C63" w:rsidRDefault="00E16C63" w:rsidP="00E16C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цифры — 7089;</w:t>
      </w:r>
    </w:p>
    <w:p w:rsidR="00E16C63" w:rsidRPr="00E16C63" w:rsidRDefault="00E16C63" w:rsidP="00E16C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цифры и буквы (включая кириллицу) — 4296;</w:t>
      </w:r>
    </w:p>
    <w:p w:rsidR="00E16C63" w:rsidRPr="00E16C63" w:rsidRDefault="00E16C63" w:rsidP="00E16C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двоичный код — 2953 байт;</w:t>
      </w:r>
    </w:p>
    <w:p w:rsidR="00E16C63" w:rsidRPr="00E16C63" w:rsidRDefault="00E16C63" w:rsidP="00E16C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иероглифы — 1817.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В настоящее время QR-код широко </w:t>
      </w:r>
      <w:proofErr w:type="gramStart"/>
      <w:r w:rsidRPr="00E16C63">
        <w:rPr>
          <w:rFonts w:ascii="Times New Roman" w:hAnsi="Times New Roman"/>
          <w:sz w:val="28"/>
          <w:szCs w:val="28"/>
        </w:rPr>
        <w:t>распространен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в странах Азии (особенно в Японии), постепенно развивается в Европе и Северной Америке. Наибольшее признание он получил среди пользователей мобильной связи — установив программу-распознаватель, абонент может моментально заносить в свой телефон текстовую информацию, добавлять контакты в адресную книгу, переходить по </w:t>
      </w:r>
      <w:proofErr w:type="spellStart"/>
      <w:r w:rsidRPr="00E16C63">
        <w:rPr>
          <w:rFonts w:ascii="Times New Roman" w:hAnsi="Times New Roman"/>
          <w:sz w:val="28"/>
          <w:szCs w:val="28"/>
        </w:rPr>
        <w:t>web</w:t>
      </w:r>
      <w:proofErr w:type="spellEnd"/>
      <w:r w:rsidRPr="00E16C63">
        <w:rPr>
          <w:rFonts w:ascii="Times New Roman" w:hAnsi="Times New Roman"/>
          <w:sz w:val="28"/>
          <w:szCs w:val="28"/>
        </w:rPr>
        <w:t>-ссылкам, отправлять SMS-сообщения и т. д.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lastRenderedPageBreak/>
        <w:t>В Японии подобные коды наносятся практически на все товары, продающиеся в магазинах, их размещают в рекламных буклетах и справочниках. С помощью QR-кода даже организовывают различные конкурсы и ролевые игры.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Ведущие японские операторы мобильной связи совместно выпускают под своим брендом мобильные телефоны со встроенной поддержкой распознавания QR-кода.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В Японии также QR-коды используются на кладбищах и содержат информацию об усопшем.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QR-коды активно используются музеями, а также и в туризме. Например, во Львове (Украина), объединение бизнесменов «Туристическое движение Львова» разместило QR-коды более чем на 80 туристических объектах. Это позволяет индивидуальному туристу легко ориентироваться в </w:t>
      </w:r>
      <w:r w:rsidR="00C13FAD" w:rsidRPr="00E16C63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4B589C3D" wp14:editId="216EBF5B">
            <wp:simplePos x="0" y="0"/>
            <wp:positionH relativeFrom="column">
              <wp:posOffset>1748790</wp:posOffset>
            </wp:positionH>
            <wp:positionV relativeFrom="line">
              <wp:posOffset>786130</wp:posOffset>
            </wp:positionV>
            <wp:extent cx="1876425" cy="1876425"/>
            <wp:effectExtent l="0" t="0" r="9525" b="9525"/>
            <wp:wrapTopAndBottom/>
            <wp:docPr id="6" name="Рисунок 6" descr="QR-big-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big-z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63">
        <w:rPr>
          <w:rFonts w:ascii="Times New Roman" w:hAnsi="Times New Roman"/>
          <w:sz w:val="28"/>
          <w:szCs w:val="28"/>
        </w:rPr>
        <w:t xml:space="preserve">городе, даже не зная украинского языка, так как QR-коды </w:t>
      </w:r>
      <w:proofErr w:type="gramStart"/>
      <w:r w:rsidRPr="00E16C63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на нескольких языках.</w:t>
      </w:r>
    </w:p>
    <w:p w:rsidR="00E16C63" w:rsidRPr="00E16C63" w:rsidRDefault="00E16C63" w:rsidP="00E16C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 xml:space="preserve">Рисунок 2.1 – Устройство </w:t>
      </w:r>
      <w:r w:rsidRPr="00E16C63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E16C63">
        <w:rPr>
          <w:rFonts w:ascii="Times New Roman" w:hAnsi="Times New Roman"/>
          <w:b/>
          <w:bCs/>
          <w:sz w:val="28"/>
          <w:szCs w:val="28"/>
        </w:rPr>
        <w:t>-кода</w:t>
      </w:r>
    </w:p>
    <w:p w:rsidR="00E16C63" w:rsidRPr="00366479" w:rsidRDefault="005B4073" w:rsidP="00366479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устроены QR-коды</w:t>
      </w:r>
    </w:p>
    <w:p w:rsidR="00E16C63" w:rsidRPr="00E16C63" w:rsidRDefault="00E16C63" w:rsidP="00E16C63">
      <w:pPr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1. Позиционирование</w:t>
      </w:r>
      <w:r w:rsidRPr="00E16C63">
        <w:rPr>
          <w:rFonts w:ascii="Times New Roman" w:hAnsi="Times New Roman"/>
          <w:sz w:val="28"/>
          <w:szCs w:val="28"/>
        </w:rPr>
        <w:t>. Данная метка, расположенная в трех углах рисунка, позволяет сканирующему устройству распознавать положение QR-кода и быстрее запускать процесс сканирования. На качество распознавания влияет ширина белой рамки вокруг QR-кода. </w:t>
      </w:r>
      <w:r w:rsidRPr="00E16C63">
        <w:rPr>
          <w:rFonts w:ascii="Times New Roman" w:hAnsi="Times New Roman"/>
          <w:sz w:val="28"/>
          <w:szCs w:val="28"/>
        </w:rPr>
        <w:br/>
      </w:r>
      <w:r w:rsidRPr="00E16C63">
        <w:rPr>
          <w:rFonts w:ascii="Times New Roman" w:hAnsi="Times New Roman"/>
          <w:b/>
          <w:bCs/>
          <w:sz w:val="28"/>
          <w:szCs w:val="28"/>
        </w:rPr>
        <w:t>2. Номер версии</w:t>
      </w:r>
      <w:r w:rsidRPr="00E16C63">
        <w:rPr>
          <w:rFonts w:ascii="Times New Roman" w:hAnsi="Times New Roman"/>
          <w:sz w:val="28"/>
          <w:szCs w:val="28"/>
        </w:rPr>
        <w:t>. QR-код содержит также информацию об используемой версии кода – в настоящее время их количество уже достигло сорока (см. рисунок 2.1). </w:t>
      </w:r>
      <w:r w:rsidRPr="00E16C63">
        <w:rPr>
          <w:rFonts w:ascii="Times New Roman" w:hAnsi="Times New Roman"/>
          <w:sz w:val="28"/>
          <w:szCs w:val="28"/>
        </w:rPr>
        <w:br/>
      </w:r>
      <w:r w:rsidRPr="00E16C63">
        <w:rPr>
          <w:rFonts w:ascii="Times New Roman" w:hAnsi="Times New Roman"/>
          <w:b/>
          <w:bCs/>
          <w:sz w:val="28"/>
          <w:szCs w:val="28"/>
        </w:rPr>
        <w:t xml:space="preserve">3. Синхронизация. </w:t>
      </w:r>
      <w:r w:rsidRPr="00E16C63">
        <w:rPr>
          <w:rFonts w:ascii="Times New Roman" w:hAnsi="Times New Roman"/>
          <w:sz w:val="28"/>
          <w:szCs w:val="28"/>
        </w:rPr>
        <w:t>Между тремя позиционными метками проходит пунктирная линия, которая задает модель матрицы. </w:t>
      </w:r>
      <w:r w:rsidRPr="00E16C63">
        <w:rPr>
          <w:rFonts w:ascii="Times New Roman" w:hAnsi="Times New Roman"/>
          <w:sz w:val="28"/>
          <w:szCs w:val="28"/>
        </w:rPr>
        <w:br/>
      </w:r>
      <w:r w:rsidRPr="00E16C63">
        <w:rPr>
          <w:rFonts w:ascii="Times New Roman" w:hAnsi="Times New Roman"/>
          <w:b/>
          <w:bCs/>
          <w:sz w:val="28"/>
          <w:szCs w:val="28"/>
        </w:rPr>
        <w:t>4. Формат</w:t>
      </w:r>
      <w:r w:rsidRPr="00E16C63">
        <w:rPr>
          <w:rFonts w:ascii="Times New Roman" w:hAnsi="Times New Roman"/>
          <w:sz w:val="28"/>
          <w:szCs w:val="28"/>
        </w:rPr>
        <w:t xml:space="preserve">. С помощью этой информации сканирующее устройство </w:t>
      </w:r>
      <w:r w:rsidRPr="00E16C63">
        <w:rPr>
          <w:rFonts w:ascii="Times New Roman" w:hAnsi="Times New Roman"/>
          <w:sz w:val="28"/>
          <w:szCs w:val="28"/>
        </w:rPr>
        <w:lastRenderedPageBreak/>
        <w:t xml:space="preserve">определяет используемый формат данных. </w:t>
      </w:r>
      <w:proofErr w:type="gramStart"/>
      <w:r w:rsidRPr="00E16C63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то, что именно скрывается в коде: календарная запись, контакт</w:t>
      </w:r>
      <w:r w:rsidRPr="00E16C63">
        <w:rPr>
          <w:rFonts w:ascii="Times New Roman" w:hAnsi="Times New Roman"/>
          <w:sz w:val="28"/>
          <w:szCs w:val="28"/>
        </w:rPr>
        <w:softHyphen/>
        <w:t>ные данные или ссылка на ресурс в Интернете. </w:t>
      </w:r>
      <w:r w:rsidRPr="00E16C63">
        <w:rPr>
          <w:rFonts w:ascii="Times New Roman" w:hAnsi="Times New Roman"/>
          <w:sz w:val="28"/>
          <w:szCs w:val="28"/>
        </w:rPr>
        <w:br/>
      </w:r>
      <w:r w:rsidRPr="00E16C63">
        <w:rPr>
          <w:rFonts w:ascii="Times New Roman" w:hAnsi="Times New Roman"/>
          <w:b/>
          <w:bCs/>
          <w:sz w:val="28"/>
          <w:szCs w:val="28"/>
        </w:rPr>
        <w:t xml:space="preserve">5. Направление. </w:t>
      </w:r>
      <w:r w:rsidRPr="00E16C63">
        <w:rPr>
          <w:rFonts w:ascii="Times New Roman" w:hAnsi="Times New Roman"/>
          <w:sz w:val="28"/>
          <w:szCs w:val="28"/>
        </w:rPr>
        <w:t>Данная метка помогает сканирующему устройству оп</w:t>
      </w:r>
      <w:r w:rsidRPr="00E16C63">
        <w:rPr>
          <w:rFonts w:ascii="Times New Roman" w:hAnsi="Times New Roman"/>
          <w:sz w:val="28"/>
          <w:szCs w:val="28"/>
        </w:rPr>
        <w:softHyphen/>
        <w:t>ределять, имеет ли изображение QR-кода искажение перспективы или нет. Чем больше код, тем больше такого рода меток в нем содержится.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QR-коды всегда имеют квадратную форму. Сердцем кода является так называемая матрица с ее замысловатым рисунком. Черные линии и квадраты содержат данные, которые хранятся в модулях. Количество модулей зависит от того, какой объем данных необходимо сохранить. Самый маленький QR-код (версия 1) содержит 441 модуль (21х21). Версия 40 имеет 31 329 модулей (177х177) и, соответственно, больший размер. Кроме того, QR-код содержит дополнительные данные, необходимые для корректного распознавания информации программами-сканерами мобильных телефонов (см. рисунок 2.2).</w:t>
      </w:r>
    </w:p>
    <w:p w:rsidR="00366479" w:rsidRDefault="00E16C63" w:rsidP="00E16C63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F6BEC5" wp14:editId="33014F9B">
            <wp:extent cx="3962400" cy="2118599"/>
            <wp:effectExtent l="0" t="0" r="0" b="0"/>
            <wp:docPr id="4" name="Рисунок 4" descr="500px-QR_Code_Structure_Example_2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px-QR_Code_Structure_Example_2_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63" w:rsidRPr="00E16C63" w:rsidRDefault="00E16C63" w:rsidP="00E16C63">
      <w:pPr>
        <w:ind w:firstLine="561"/>
        <w:jc w:val="center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E16C63">
        <w:rPr>
          <w:rFonts w:ascii="Times New Roman" w:hAnsi="Times New Roman"/>
          <w:b/>
          <w:sz w:val="28"/>
          <w:szCs w:val="28"/>
        </w:rPr>
        <w:t xml:space="preserve">Рисунок 2.2 - </w:t>
      </w:r>
      <w:r w:rsidRPr="00E16C63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Описание полей QR-кода</w:t>
      </w:r>
      <w:r w:rsidRPr="00E16C6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</w:t>
      </w:r>
    </w:p>
    <w:p w:rsidR="00E16C63" w:rsidRPr="00E16C63" w:rsidRDefault="00E16C63" w:rsidP="00E16C63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>Матрица, несмотря на кажущу</w:t>
      </w:r>
      <w:r w:rsidRPr="00E16C63">
        <w:rPr>
          <w:rFonts w:ascii="Times New Roman" w:hAnsi="Times New Roman"/>
          <w:sz w:val="28"/>
          <w:szCs w:val="28"/>
        </w:rPr>
        <w:softHyphen/>
        <w:t xml:space="preserve">юся путаницу множества </w:t>
      </w:r>
      <w:proofErr w:type="gramStart"/>
      <w:r w:rsidRPr="00E16C63">
        <w:rPr>
          <w:rFonts w:ascii="Times New Roman" w:hAnsi="Times New Roman"/>
          <w:sz w:val="28"/>
          <w:szCs w:val="28"/>
        </w:rPr>
        <w:t>линий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и квадратов, предоставляет широкие возможности для хранения данных. В отличие </w:t>
      </w:r>
      <w:proofErr w:type="gramStart"/>
      <w:r w:rsidRPr="00E16C63">
        <w:rPr>
          <w:rFonts w:ascii="Times New Roman" w:hAnsi="Times New Roman"/>
          <w:sz w:val="28"/>
          <w:szCs w:val="28"/>
        </w:rPr>
        <w:t>от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старых штрих-кодов данные в матрице хранятся в двух измерениях – по вертикали и по горизонтали</w:t>
      </w:r>
      <w:r w:rsidR="00C13FAD">
        <w:rPr>
          <w:rFonts w:ascii="Times New Roman" w:hAnsi="Times New Roman"/>
          <w:sz w:val="28"/>
          <w:szCs w:val="28"/>
        </w:rPr>
        <w:t>.</w:t>
      </w:r>
      <w:r w:rsidRPr="00E16C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C63">
        <w:rPr>
          <w:rFonts w:ascii="Times New Roman" w:hAnsi="Times New Roman"/>
          <w:sz w:val="28"/>
          <w:szCs w:val="28"/>
        </w:rPr>
        <w:t>Т</w:t>
      </w:r>
      <w:proofErr w:type="gramEnd"/>
      <w:r w:rsidRPr="00E16C63">
        <w:rPr>
          <w:rFonts w:ascii="Times New Roman" w:hAnsi="Times New Roman"/>
          <w:sz w:val="28"/>
          <w:szCs w:val="28"/>
        </w:rPr>
        <w:t>ак, небольшие квадратики могут вме</w:t>
      </w:r>
      <w:r w:rsidRPr="00E16C63">
        <w:rPr>
          <w:rFonts w:ascii="Times New Roman" w:hAnsi="Times New Roman"/>
          <w:sz w:val="28"/>
          <w:szCs w:val="28"/>
        </w:rPr>
        <w:softHyphen/>
        <w:t xml:space="preserve">стить около 4 тысяч буквенно-цифровых символов, то есть букв в сочетании с числами и спецсимволами. Для сравнения: наносимый на упаковках штрих-код системы EAN способен хранить только 13 чисел. Благодаря системе коррекции ошибок прочитать QR-код можно даже в том случае, если часть кода отсутствует или повреждена. Чем выше степень коррекции ошибок, тем меньше данных можно поместить в QR-код. Кстати, QR-коды могут иметь и другой цвет – не только черно-белый. Важно лишь </w:t>
      </w:r>
      <w:r w:rsidRPr="00E16C63">
        <w:rPr>
          <w:rFonts w:ascii="Times New Roman" w:hAnsi="Times New Roman"/>
          <w:sz w:val="28"/>
          <w:szCs w:val="28"/>
        </w:rPr>
        <w:lastRenderedPageBreak/>
        <w:t>одно: чтобы между светлыми и темными уча</w:t>
      </w:r>
      <w:r w:rsidRPr="00E16C63">
        <w:rPr>
          <w:rFonts w:ascii="Times New Roman" w:hAnsi="Times New Roman"/>
          <w:sz w:val="28"/>
          <w:szCs w:val="28"/>
        </w:rPr>
        <w:softHyphen/>
        <w:t>стками был четкий контраст. Наиболее распространены следующие форматы. 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Интернет-адрес.</w:t>
      </w:r>
      <w:r w:rsidRPr="00E16C63">
        <w:rPr>
          <w:rFonts w:ascii="Times New Roman" w:hAnsi="Times New Roman"/>
          <w:sz w:val="28"/>
          <w:szCs w:val="28"/>
        </w:rPr>
        <w:t xml:space="preserve"> QR-коды в газетах и рекламных объявлениях содержат ссылки </w:t>
      </w:r>
      <w:proofErr w:type="gramStart"/>
      <w:r w:rsidRPr="00E16C63">
        <w:rPr>
          <w:rFonts w:ascii="Times New Roman" w:hAnsi="Times New Roman"/>
          <w:sz w:val="28"/>
          <w:szCs w:val="28"/>
        </w:rPr>
        <w:t>на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какие-либо </w:t>
      </w:r>
      <w:proofErr w:type="spellStart"/>
      <w:r w:rsidRPr="00E16C63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. Они перенаправляют пользователя на нужный сайт, избавляя от необходимости кропотливо вводить множество знаков в адресной строке </w:t>
      </w:r>
      <w:proofErr w:type="gramStart"/>
      <w:r w:rsidRPr="00E16C63">
        <w:rPr>
          <w:rFonts w:ascii="Times New Roman" w:hAnsi="Times New Roman"/>
          <w:sz w:val="28"/>
          <w:szCs w:val="28"/>
        </w:rPr>
        <w:t>интернет-браузера</w:t>
      </w:r>
      <w:proofErr w:type="gramEnd"/>
      <w:r w:rsidRPr="00E16C63">
        <w:rPr>
          <w:rFonts w:ascii="Times New Roman" w:hAnsi="Times New Roman"/>
          <w:sz w:val="28"/>
          <w:szCs w:val="28"/>
        </w:rPr>
        <w:t>.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Контактные данные. </w:t>
      </w:r>
      <w:r w:rsidRPr="00E16C63">
        <w:rPr>
          <w:rFonts w:ascii="Times New Roman" w:hAnsi="Times New Roman"/>
          <w:sz w:val="28"/>
          <w:szCs w:val="28"/>
        </w:rPr>
        <w:t xml:space="preserve">Неуклонно растет популярность QR-кодов, </w:t>
      </w:r>
      <w:proofErr w:type="gramStart"/>
      <w:r w:rsidRPr="00E16C63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контактные данные, наносимые, например, на визитки. Это облегчает использование персональных данных: вы просто сканируете код и сохраняете контактную информацию в телефоне или на компьютере.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Адрес электронной почты.</w:t>
      </w:r>
      <w:r w:rsidRPr="00E16C63">
        <w:rPr>
          <w:rFonts w:ascii="Times New Roman" w:hAnsi="Times New Roman"/>
          <w:sz w:val="28"/>
          <w:szCs w:val="28"/>
        </w:rPr>
        <w:t> QR-код может также содержать адрес электронной почты, а также имя адресата. Так что вручную вводить адрес не нужно – сообщение можно отправить одним нажатием на кнопку. Возможные вари</w:t>
      </w:r>
      <w:r w:rsidRPr="00E16C63">
        <w:rPr>
          <w:rFonts w:ascii="Times New Roman" w:hAnsi="Times New Roman"/>
          <w:sz w:val="28"/>
          <w:szCs w:val="28"/>
        </w:rPr>
        <w:softHyphen/>
        <w:t>анты использования: получение информации и участие в розыгрышах ценных призов.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SMS.</w:t>
      </w:r>
      <w:r w:rsidRPr="00E16C63">
        <w:rPr>
          <w:rFonts w:ascii="Times New Roman" w:hAnsi="Times New Roman"/>
          <w:sz w:val="28"/>
          <w:szCs w:val="28"/>
        </w:rPr>
        <w:t> Нередко для участия в акции требуется отправить SMS. QR-код избавит вас от необходимости набора текста. Просто отсканируйте код и увидите на дисплее смартфона готовое сооб</w:t>
      </w:r>
      <w:r w:rsidRPr="00E16C63">
        <w:rPr>
          <w:rFonts w:ascii="Times New Roman" w:hAnsi="Times New Roman"/>
          <w:sz w:val="28"/>
          <w:szCs w:val="28"/>
        </w:rPr>
        <w:softHyphen/>
        <w:t>щение.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C63">
        <w:rPr>
          <w:rFonts w:ascii="Times New Roman" w:hAnsi="Times New Roman"/>
          <w:b/>
          <w:bCs/>
          <w:sz w:val="28"/>
          <w:szCs w:val="28"/>
        </w:rPr>
        <w:t>Геоданные</w:t>
      </w:r>
      <w:proofErr w:type="spellEnd"/>
      <w:r w:rsidRPr="00E16C63">
        <w:rPr>
          <w:rFonts w:ascii="Times New Roman" w:hAnsi="Times New Roman"/>
          <w:b/>
          <w:bCs/>
          <w:sz w:val="28"/>
          <w:szCs w:val="28"/>
        </w:rPr>
        <w:t>.</w:t>
      </w:r>
      <w:r w:rsidRPr="00E16C63">
        <w:rPr>
          <w:rFonts w:ascii="Times New Roman" w:hAnsi="Times New Roman"/>
          <w:sz w:val="28"/>
          <w:szCs w:val="28"/>
        </w:rPr>
        <w:t xml:space="preserve"> В QR-коде могут быть </w:t>
      </w:r>
      <w:proofErr w:type="gramStart"/>
      <w:r w:rsidRPr="00E16C63">
        <w:rPr>
          <w:rFonts w:ascii="Times New Roman" w:hAnsi="Times New Roman"/>
          <w:sz w:val="28"/>
          <w:szCs w:val="28"/>
        </w:rPr>
        <w:t>зашифрованы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6C63">
        <w:rPr>
          <w:rFonts w:ascii="Times New Roman" w:hAnsi="Times New Roman"/>
          <w:sz w:val="28"/>
          <w:szCs w:val="28"/>
        </w:rPr>
        <w:t>геоданные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, что позволяет посмотреть расположение того или иного объекта, например, в «Картах </w:t>
      </w:r>
      <w:proofErr w:type="spellStart"/>
      <w:r w:rsidRPr="00E16C63">
        <w:rPr>
          <w:rFonts w:ascii="Times New Roman" w:hAnsi="Times New Roman"/>
          <w:sz w:val="28"/>
          <w:szCs w:val="28"/>
        </w:rPr>
        <w:t>Google</w:t>
      </w:r>
      <w:proofErr w:type="spellEnd"/>
      <w:r w:rsidRPr="00E16C63">
        <w:rPr>
          <w:rFonts w:ascii="Times New Roman" w:hAnsi="Times New Roman"/>
          <w:sz w:val="28"/>
          <w:szCs w:val="28"/>
        </w:rPr>
        <w:t>».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Текст. </w:t>
      </w:r>
      <w:r w:rsidRPr="00E16C63">
        <w:rPr>
          <w:rFonts w:ascii="Times New Roman" w:hAnsi="Times New Roman"/>
          <w:sz w:val="28"/>
          <w:szCs w:val="28"/>
        </w:rPr>
        <w:t>Этот формат пригоден для различных целей – например, для нанесения на входные и проездные билеты, а также сохранения коротких текстов или стихо</w:t>
      </w:r>
      <w:r w:rsidRPr="00E16C63">
        <w:rPr>
          <w:rFonts w:ascii="Times New Roman" w:hAnsi="Times New Roman"/>
          <w:sz w:val="28"/>
          <w:szCs w:val="28"/>
        </w:rPr>
        <w:softHyphen/>
        <w:t>творений.</w:t>
      </w:r>
    </w:p>
    <w:p w:rsidR="00E16C63" w:rsidRPr="00E16C63" w:rsidRDefault="00E16C63" w:rsidP="00E16C6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t>Телефонные номера.</w:t>
      </w:r>
      <w:r w:rsidRPr="00E16C63">
        <w:rPr>
          <w:rFonts w:ascii="Times New Roman" w:hAnsi="Times New Roman"/>
          <w:sz w:val="28"/>
          <w:szCs w:val="28"/>
        </w:rPr>
        <w:t> При сканировании QR-кода с телефонным номером можно сразу же сделать звонок, однако при условии, если такое действие поддерживает установленная программа-сканер.</w:t>
      </w:r>
    </w:p>
    <w:p w:rsidR="00366479" w:rsidRDefault="00366479" w:rsidP="00366479">
      <w:pPr>
        <w:tabs>
          <w:tab w:val="num" w:pos="720"/>
        </w:tabs>
        <w:rPr>
          <w:rFonts w:ascii="Times New Roman" w:hAnsi="Times New Roman"/>
          <w:b/>
          <w:sz w:val="28"/>
          <w:szCs w:val="28"/>
        </w:rPr>
      </w:pPr>
    </w:p>
    <w:p w:rsidR="00E16C63" w:rsidRPr="00366479" w:rsidRDefault="00E16C63" w:rsidP="00366479">
      <w:pPr>
        <w:pStyle w:val="a3"/>
        <w:numPr>
          <w:ilvl w:val="0"/>
          <w:numId w:val="7"/>
        </w:numPr>
        <w:tabs>
          <w:tab w:val="num" w:pos="720"/>
        </w:tabs>
        <w:rPr>
          <w:rFonts w:ascii="Times New Roman" w:hAnsi="Times New Roman"/>
          <w:b/>
          <w:sz w:val="28"/>
          <w:szCs w:val="28"/>
        </w:rPr>
      </w:pPr>
      <w:r w:rsidRPr="00366479">
        <w:rPr>
          <w:rFonts w:ascii="Times New Roman" w:hAnsi="Times New Roman"/>
          <w:b/>
          <w:sz w:val="28"/>
          <w:szCs w:val="28"/>
        </w:rPr>
        <w:t>Сканирование</w:t>
      </w:r>
      <w:r w:rsidR="00366479" w:rsidRPr="00366479">
        <w:rPr>
          <w:rFonts w:ascii="Times New Roman" w:hAnsi="Times New Roman"/>
          <w:b/>
          <w:sz w:val="28"/>
          <w:szCs w:val="28"/>
        </w:rPr>
        <w:t xml:space="preserve"> QR-кода</w:t>
      </w:r>
    </w:p>
    <w:p w:rsidR="00E16C63" w:rsidRPr="00E16C63" w:rsidRDefault="00E16C63" w:rsidP="00E16C63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ab/>
        <w:t xml:space="preserve">Для сканирования QR-кодов можно использовать смартфон или планшетный компьютер с камерой. Кроме того, потребуется программа-сканер QR-кодов. Бесплатные приложения вы найдете в </w:t>
      </w:r>
      <w:proofErr w:type="gramStart"/>
      <w:r w:rsidRPr="00E16C63">
        <w:rPr>
          <w:rFonts w:ascii="Times New Roman" w:hAnsi="Times New Roman"/>
          <w:sz w:val="28"/>
          <w:szCs w:val="28"/>
        </w:rPr>
        <w:t>интернет-магазинах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C63">
        <w:rPr>
          <w:rFonts w:ascii="Times New Roman" w:hAnsi="Times New Roman"/>
          <w:sz w:val="28"/>
          <w:szCs w:val="28"/>
        </w:rPr>
        <w:t>App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C63">
        <w:rPr>
          <w:rFonts w:ascii="Times New Roman" w:hAnsi="Times New Roman"/>
          <w:sz w:val="28"/>
          <w:szCs w:val="28"/>
        </w:rPr>
        <w:t>Store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16C63">
        <w:rPr>
          <w:rFonts w:ascii="Times New Roman" w:hAnsi="Times New Roman"/>
          <w:sz w:val="28"/>
          <w:szCs w:val="28"/>
        </w:rPr>
        <w:t>Android</w:t>
      </w:r>
      <w:proofErr w:type="spellEnd"/>
      <w:r w:rsidRPr="00E16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C63">
        <w:rPr>
          <w:rFonts w:ascii="Times New Roman" w:hAnsi="Times New Roman"/>
          <w:sz w:val="28"/>
          <w:szCs w:val="28"/>
        </w:rPr>
        <w:t>Market</w:t>
      </w:r>
      <w:proofErr w:type="spellEnd"/>
      <w:r w:rsidRPr="00E16C63">
        <w:rPr>
          <w:rFonts w:ascii="Times New Roman" w:hAnsi="Times New Roman"/>
          <w:sz w:val="28"/>
          <w:szCs w:val="28"/>
        </w:rPr>
        <w:t>. </w:t>
      </w:r>
    </w:p>
    <w:p w:rsidR="00E16C63" w:rsidRPr="00E16C63" w:rsidRDefault="00E16C63" w:rsidP="00E16C63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E16C63">
        <w:rPr>
          <w:rFonts w:ascii="Times New Roman" w:hAnsi="Times New Roman"/>
          <w:sz w:val="28"/>
          <w:szCs w:val="28"/>
        </w:rPr>
        <w:t>ПО</w:t>
      </w:r>
      <w:proofErr w:type="gramEnd"/>
      <w:r w:rsidRPr="00E16C63">
        <w:rPr>
          <w:rFonts w:ascii="Times New Roman" w:hAnsi="Times New Roman"/>
          <w:sz w:val="28"/>
          <w:szCs w:val="28"/>
        </w:rPr>
        <w:t xml:space="preserve"> для мобильных телефонов для распознавания QR-кодов</w:t>
      </w:r>
    </w:p>
    <w:p w:rsidR="00E16C63" w:rsidRPr="00E16C63" w:rsidRDefault="00E16C63" w:rsidP="00E16C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6C63">
        <w:rPr>
          <w:rFonts w:ascii="Times New Roman" w:hAnsi="Times New Roman"/>
          <w:sz w:val="28"/>
          <w:szCs w:val="28"/>
        </w:rPr>
        <w:t>для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 Android: Google Goggles,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QuickMark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Barcode Scanner, Barcode2file, QR Droid,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NeoReader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ixMAT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 Scanner, 2D-</w:t>
      </w:r>
      <w:r w:rsidRPr="00E16C63">
        <w:rPr>
          <w:rFonts w:ascii="Times New Roman" w:hAnsi="Times New Roman"/>
          <w:sz w:val="28"/>
          <w:szCs w:val="28"/>
        </w:rPr>
        <w:t>код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Elinext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 UPC, I-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Nigma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;</w:t>
      </w:r>
    </w:p>
    <w:p w:rsidR="00E16C63" w:rsidRPr="00E16C63" w:rsidRDefault="00E16C63" w:rsidP="00E16C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6C63">
        <w:rPr>
          <w:rFonts w:ascii="Times New Roman" w:hAnsi="Times New Roman"/>
          <w:sz w:val="28"/>
          <w:szCs w:val="28"/>
        </w:rPr>
        <w:t>для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 Apple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: Scan,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RedLaser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QR Reader for iPhone,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Bakodo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 — Barcode Scanner and QR Bar Code Reader, AT&amp;T Code Scanner,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Elinext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 UPC, </w:t>
      </w:r>
      <w:proofErr w:type="spellStart"/>
      <w:r w:rsidRPr="00E16C63">
        <w:rPr>
          <w:rFonts w:ascii="Times New Roman" w:hAnsi="Times New Roman"/>
          <w:sz w:val="28"/>
          <w:szCs w:val="28"/>
        </w:rPr>
        <w:t>Ценометр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;</w:t>
      </w:r>
    </w:p>
    <w:p w:rsidR="00E16C63" w:rsidRPr="00E16C63" w:rsidRDefault="00E16C63" w:rsidP="00E16C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6C63">
        <w:rPr>
          <w:rFonts w:ascii="Times New Roman" w:hAnsi="Times New Roman"/>
          <w:sz w:val="28"/>
          <w:szCs w:val="28"/>
        </w:rPr>
        <w:t>для</w:t>
      </w:r>
      <w:r w:rsidRPr="00E16C6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Bada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BeeTagg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, Quick QR Reader;</w:t>
      </w:r>
    </w:p>
    <w:p w:rsidR="00E16C63" w:rsidRPr="00E16C63" w:rsidRDefault="00E16C63" w:rsidP="00E16C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6C63">
        <w:rPr>
          <w:rFonts w:ascii="Times New Roman" w:hAnsi="Times New Roman"/>
          <w:sz w:val="28"/>
          <w:szCs w:val="28"/>
        </w:rPr>
        <w:lastRenderedPageBreak/>
        <w:t>для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 Java: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Kaywa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 reader, I-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Nigma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UpCode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;</w:t>
      </w:r>
    </w:p>
    <w:p w:rsidR="00E16C63" w:rsidRPr="00E16C63" w:rsidRDefault="00E16C63" w:rsidP="00E16C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6C63">
        <w:rPr>
          <w:rFonts w:ascii="Times New Roman" w:hAnsi="Times New Roman"/>
          <w:sz w:val="28"/>
          <w:szCs w:val="28"/>
        </w:rPr>
        <w:t>для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 Symbian OS: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QuickMark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Kaywa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 reader, Nokia barcode reader, I-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Nigma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UpCode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NeoReader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BeeTag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;</w:t>
      </w:r>
    </w:p>
    <w:p w:rsidR="00E16C63" w:rsidRPr="00E16C63" w:rsidRDefault="00E16C63" w:rsidP="00E16C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6C63">
        <w:rPr>
          <w:rFonts w:ascii="Times New Roman" w:hAnsi="Times New Roman"/>
          <w:sz w:val="28"/>
          <w:szCs w:val="28"/>
        </w:rPr>
        <w:t>для</w:t>
      </w:r>
      <w:r w:rsidRPr="00E16C63">
        <w:rPr>
          <w:rFonts w:ascii="Times New Roman" w:hAnsi="Times New Roman"/>
          <w:sz w:val="28"/>
          <w:szCs w:val="28"/>
          <w:lang w:val="en-US"/>
        </w:rPr>
        <w:t xml:space="preserve"> Windows Mobile: 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QuickMark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, I-</w:t>
      </w:r>
      <w:proofErr w:type="spellStart"/>
      <w:r w:rsidRPr="00E16C63">
        <w:rPr>
          <w:rFonts w:ascii="Times New Roman" w:hAnsi="Times New Roman"/>
          <w:sz w:val="28"/>
          <w:szCs w:val="28"/>
          <w:lang w:val="en-US"/>
        </w:rPr>
        <w:t>Nigma</w:t>
      </w:r>
      <w:proofErr w:type="spellEnd"/>
      <w:r w:rsidRPr="00E16C63">
        <w:rPr>
          <w:rFonts w:ascii="Times New Roman" w:hAnsi="Times New Roman"/>
          <w:sz w:val="28"/>
          <w:szCs w:val="28"/>
          <w:lang w:val="en-US"/>
        </w:rPr>
        <w:t>;</w:t>
      </w:r>
    </w:p>
    <w:p w:rsidR="00E16C63" w:rsidRPr="00E16C63" w:rsidRDefault="00E16C63" w:rsidP="00E16C63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6C63" w:rsidRPr="00E16C63" w:rsidRDefault="00E16C63" w:rsidP="00E16C63">
      <w:pPr>
        <w:tabs>
          <w:tab w:val="num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b/>
          <w:sz w:val="28"/>
          <w:szCs w:val="28"/>
        </w:rPr>
        <w:t>Процесс сканирования</w:t>
      </w:r>
    </w:p>
    <w:p w:rsidR="00E16C63" w:rsidRPr="00E16C63" w:rsidRDefault="00E16C63" w:rsidP="00E16C63">
      <w:pPr>
        <w:tabs>
          <w:tab w:val="num" w:pos="72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sz w:val="28"/>
          <w:szCs w:val="28"/>
        </w:rPr>
        <w:t xml:space="preserve">Процесс сканирования QR-кодов представлен на рисунке </w:t>
      </w:r>
      <w:r w:rsidR="00B27012">
        <w:rPr>
          <w:rFonts w:ascii="Times New Roman" w:hAnsi="Times New Roman"/>
          <w:sz w:val="28"/>
          <w:szCs w:val="28"/>
        </w:rPr>
        <w:t>3</w:t>
      </w:r>
      <w:r w:rsidRPr="00E16C63">
        <w:rPr>
          <w:rFonts w:ascii="Times New Roman" w:hAnsi="Times New Roman"/>
          <w:sz w:val="28"/>
          <w:szCs w:val="28"/>
        </w:rPr>
        <w:t>.1.</w:t>
      </w:r>
    </w:p>
    <w:p w:rsidR="00E16C63" w:rsidRPr="00E16C63" w:rsidRDefault="00E16C63" w:rsidP="00E16C63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57A98D" wp14:editId="4210618F">
            <wp:extent cx="1590675" cy="1267296"/>
            <wp:effectExtent l="0" t="0" r="0" b="9525"/>
            <wp:docPr id="3" name="Рисунок 3" descr="qr-scannin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scanning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63" w:rsidRPr="00E16C63" w:rsidRDefault="00B27012" w:rsidP="00E16C63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3</w:t>
      </w:r>
      <w:r w:rsidR="00E16C63" w:rsidRPr="00E16C63">
        <w:rPr>
          <w:rFonts w:ascii="Times New Roman" w:hAnsi="Times New Roman"/>
          <w:b/>
          <w:sz w:val="28"/>
          <w:szCs w:val="28"/>
        </w:rPr>
        <w:t xml:space="preserve">.1 - Сканирование </w:t>
      </w:r>
      <w:r w:rsidR="00E16C63" w:rsidRPr="00E16C63">
        <w:rPr>
          <w:rFonts w:ascii="Times New Roman" w:hAnsi="Times New Roman"/>
          <w:b/>
          <w:sz w:val="28"/>
          <w:szCs w:val="28"/>
          <w:lang w:val="en-US"/>
        </w:rPr>
        <w:t>QR</w:t>
      </w:r>
      <w:r w:rsidR="00E16C63" w:rsidRPr="00E16C63">
        <w:rPr>
          <w:rFonts w:ascii="Times New Roman" w:hAnsi="Times New Roman"/>
          <w:b/>
          <w:sz w:val="28"/>
          <w:szCs w:val="28"/>
        </w:rPr>
        <w:t>-кода</w:t>
      </w:r>
    </w:p>
    <w:p w:rsidR="00E16C63" w:rsidRPr="00E16C63" w:rsidRDefault="00E16C63" w:rsidP="00E16C63">
      <w:pPr>
        <w:tabs>
          <w:tab w:val="left" w:pos="4789"/>
        </w:tabs>
        <w:jc w:val="center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B94E7" wp14:editId="650C0F3F">
            <wp:extent cx="1647825" cy="1346700"/>
            <wp:effectExtent l="0" t="0" r="0" b="6350"/>
            <wp:docPr id="2" name="Рисунок 2" descr="qr-scanning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scanning-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63" w:rsidRPr="00E16C63" w:rsidRDefault="00E16C63" w:rsidP="00E16C63">
      <w:pPr>
        <w:jc w:val="center"/>
        <w:rPr>
          <w:rFonts w:ascii="Times New Roman" w:hAnsi="Times New Roman"/>
          <w:b/>
          <w:sz w:val="28"/>
          <w:szCs w:val="28"/>
        </w:rPr>
      </w:pPr>
      <w:r w:rsidRPr="00E16C63">
        <w:rPr>
          <w:rFonts w:ascii="Times New Roman" w:hAnsi="Times New Roman"/>
          <w:b/>
          <w:sz w:val="28"/>
          <w:szCs w:val="28"/>
        </w:rPr>
        <w:t xml:space="preserve">Рисунок </w:t>
      </w:r>
      <w:r w:rsidR="00B27012">
        <w:rPr>
          <w:rFonts w:ascii="Times New Roman" w:hAnsi="Times New Roman"/>
          <w:b/>
          <w:sz w:val="28"/>
          <w:szCs w:val="28"/>
        </w:rPr>
        <w:t>3</w:t>
      </w:r>
      <w:r w:rsidRPr="00E16C63">
        <w:rPr>
          <w:rFonts w:ascii="Times New Roman" w:hAnsi="Times New Roman"/>
          <w:b/>
          <w:sz w:val="28"/>
          <w:szCs w:val="28"/>
        </w:rPr>
        <w:t>.2 - Загрузка страницы в Интернете</w:t>
      </w:r>
    </w:p>
    <w:p w:rsidR="00E16C63" w:rsidRPr="00E16C63" w:rsidRDefault="00E16C63" w:rsidP="00E16C63">
      <w:pPr>
        <w:jc w:val="center"/>
        <w:rPr>
          <w:rFonts w:ascii="Times New Roman" w:hAnsi="Times New Roman"/>
          <w:sz w:val="28"/>
          <w:szCs w:val="28"/>
        </w:rPr>
      </w:pPr>
      <w:r w:rsidRPr="00E16C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B1DFF8" wp14:editId="34E9FF24">
            <wp:extent cx="1762125" cy="1390650"/>
            <wp:effectExtent l="0" t="0" r="9525" b="0"/>
            <wp:docPr id="1" name="Рисунок 1" descr="qr-scanning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scanning-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63" w:rsidRPr="00E16C63" w:rsidRDefault="00B27012" w:rsidP="00E16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3</w:t>
      </w:r>
      <w:r w:rsidR="00E16C63" w:rsidRPr="00E16C63">
        <w:rPr>
          <w:rFonts w:ascii="Times New Roman" w:hAnsi="Times New Roman"/>
          <w:b/>
          <w:sz w:val="28"/>
          <w:szCs w:val="28"/>
        </w:rPr>
        <w:t>.3 - Загруженная страница Интернета</w:t>
      </w:r>
    </w:p>
    <w:p w:rsidR="00E16C63" w:rsidRPr="00E16C63" w:rsidRDefault="00E16C63" w:rsidP="00E16C63">
      <w:pPr>
        <w:jc w:val="both"/>
        <w:rPr>
          <w:rFonts w:ascii="Times New Roman" w:hAnsi="Times New Roman"/>
          <w:bCs/>
          <w:sz w:val="28"/>
          <w:szCs w:val="28"/>
        </w:rPr>
      </w:pPr>
      <w:r w:rsidRPr="00E16C63">
        <w:rPr>
          <w:rFonts w:ascii="Times New Roman" w:hAnsi="Times New Roman"/>
          <w:bCs/>
          <w:sz w:val="28"/>
          <w:szCs w:val="28"/>
        </w:rPr>
        <w:t>Запустите приложение и наведите</w:t>
      </w:r>
      <w:r w:rsidR="00B27012">
        <w:rPr>
          <w:rFonts w:ascii="Times New Roman" w:hAnsi="Times New Roman"/>
          <w:bCs/>
          <w:sz w:val="28"/>
          <w:szCs w:val="28"/>
        </w:rPr>
        <w:t xml:space="preserve"> камеру на QR-код (см. рисунок 3</w:t>
      </w:r>
      <w:r w:rsidRPr="00E16C63">
        <w:rPr>
          <w:rFonts w:ascii="Times New Roman" w:hAnsi="Times New Roman"/>
          <w:bCs/>
          <w:sz w:val="28"/>
          <w:szCs w:val="28"/>
        </w:rPr>
        <w:t xml:space="preserve">.1). </w:t>
      </w:r>
    </w:p>
    <w:p w:rsidR="00E16C63" w:rsidRPr="00E16C63" w:rsidRDefault="00E16C63" w:rsidP="00E16C63">
      <w:pPr>
        <w:tabs>
          <w:tab w:val="left" w:pos="3873"/>
          <w:tab w:val="left" w:pos="10142"/>
        </w:tabs>
        <w:ind w:firstLine="561"/>
        <w:rPr>
          <w:rFonts w:ascii="Times New Roman" w:hAnsi="Times New Roman"/>
          <w:bCs/>
          <w:sz w:val="28"/>
          <w:szCs w:val="28"/>
        </w:rPr>
      </w:pPr>
      <w:r w:rsidRPr="00E16C63">
        <w:rPr>
          <w:rFonts w:ascii="Times New Roman" w:hAnsi="Times New Roman"/>
          <w:bCs/>
          <w:sz w:val="28"/>
          <w:szCs w:val="28"/>
        </w:rPr>
        <w:t>При утвердительном ответе будет запущен, например, ваш интернет-браузер, который загрузит соответствующую стр</w:t>
      </w:r>
      <w:r w:rsidR="00B27012">
        <w:rPr>
          <w:rFonts w:ascii="Times New Roman" w:hAnsi="Times New Roman"/>
          <w:bCs/>
          <w:sz w:val="28"/>
          <w:szCs w:val="28"/>
        </w:rPr>
        <w:t>аницу в Интернете (см. рисунке 3</w:t>
      </w:r>
      <w:r w:rsidRPr="00E16C63">
        <w:rPr>
          <w:rFonts w:ascii="Times New Roman" w:hAnsi="Times New Roman"/>
          <w:bCs/>
          <w:sz w:val="28"/>
          <w:szCs w:val="28"/>
        </w:rPr>
        <w:t>.3).</w:t>
      </w:r>
    </w:p>
    <w:p w:rsidR="00E16C63" w:rsidRPr="00366479" w:rsidRDefault="005B4073" w:rsidP="0036647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созда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ть QR-код</w:t>
      </w:r>
    </w:p>
    <w:p w:rsidR="00E16C63" w:rsidRDefault="00E16C63" w:rsidP="00E16C63">
      <w:pPr>
        <w:ind w:firstLine="561"/>
        <w:jc w:val="both"/>
        <w:rPr>
          <w:rFonts w:ascii="Times New Roman" w:hAnsi="Times New Roman"/>
          <w:color w:val="282726"/>
          <w:sz w:val="28"/>
          <w:szCs w:val="28"/>
          <w:shd w:val="clear" w:color="auto" w:fill="FFFFFF"/>
        </w:rPr>
      </w:pPr>
      <w:r w:rsidRPr="00E16C63">
        <w:rPr>
          <w:rFonts w:ascii="Times New Roman" w:hAnsi="Times New Roman"/>
          <w:b/>
          <w:bCs/>
          <w:sz w:val="28"/>
          <w:szCs w:val="28"/>
        </w:rPr>
        <w:lastRenderedPageBreak/>
        <w:t>Э</w:t>
      </w:r>
      <w:r w:rsidRPr="00E16C63">
        <w:rPr>
          <w:rFonts w:ascii="Times New Roman" w:hAnsi="Times New Roman"/>
          <w:sz w:val="28"/>
          <w:szCs w:val="28"/>
        </w:rPr>
        <w:t>то совсем не трудно. Благодаря тому</w:t>
      </w:r>
      <w:r w:rsidR="005B4073">
        <w:rPr>
          <w:rFonts w:ascii="Times New Roman" w:hAnsi="Times New Roman"/>
          <w:sz w:val="28"/>
          <w:szCs w:val="28"/>
        </w:rPr>
        <w:t>,</w:t>
      </w:r>
      <w:r w:rsidRPr="00E16C63">
        <w:rPr>
          <w:rFonts w:ascii="Times New Roman" w:hAnsi="Times New Roman"/>
          <w:sz w:val="28"/>
          <w:szCs w:val="28"/>
        </w:rPr>
        <w:t xml:space="preserve"> что QR-коды не были лицензированы, каждый из нас может бесплатно создавать и использовать их. Для этого понадобится лишь специальная программа – генератор QR-кодов. В ознакомительных целях лучше всего воспользоваться одним из бесплатных веб-сервисов. Такими являются - </w:t>
      </w:r>
      <w:r w:rsidRPr="00E16C6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http://qrcoder.ru/, http://goqr.me/,</w:t>
      </w:r>
      <w:r w:rsidRPr="00E16C6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5B4073" w:rsidRPr="0027782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www.qrcoder.ru</w:t>
        </w:r>
      </w:hyperlink>
      <w:r w:rsidRPr="00E16C63">
        <w:rPr>
          <w:rFonts w:ascii="Times New Roman" w:hAnsi="Times New Roman"/>
          <w:color w:val="282726"/>
          <w:sz w:val="28"/>
          <w:szCs w:val="28"/>
          <w:shd w:val="clear" w:color="auto" w:fill="FFFFFF"/>
        </w:rPr>
        <w:t>.</w:t>
      </w:r>
    </w:p>
    <w:p w:rsidR="005B4073" w:rsidRDefault="005B4073" w:rsidP="005B4073">
      <w:r>
        <w:rPr>
          <w:rFonts w:ascii="Times New Roman" w:hAnsi="Times New Roman"/>
          <w:b/>
          <w:sz w:val="28"/>
        </w:rPr>
        <w:t>Вывод</w:t>
      </w:r>
      <w:r w:rsidRPr="00467E16">
        <w:rPr>
          <w:rFonts w:ascii="Times New Roman" w:hAnsi="Times New Roman"/>
          <w:b/>
          <w:sz w:val="28"/>
        </w:rPr>
        <w:t>:</w:t>
      </w:r>
      <w:r w:rsidRPr="00467E16">
        <w:rPr>
          <w:sz w:val="28"/>
        </w:rPr>
        <w:t xml:space="preserve"> </w:t>
      </w:r>
    </w:p>
    <w:p w:rsidR="005B4073" w:rsidRDefault="005B4073" w:rsidP="005B4073">
      <w:pPr>
        <w:ind w:firstLine="709"/>
        <w:jc w:val="both"/>
        <w:rPr>
          <w:rFonts w:ascii="Times New Roman" w:hAnsi="Times New Roman"/>
          <w:sz w:val="28"/>
        </w:rPr>
      </w:pPr>
      <w:r w:rsidRPr="00467E16">
        <w:rPr>
          <w:rFonts w:ascii="Times New Roman" w:hAnsi="Times New Roman"/>
          <w:sz w:val="28"/>
        </w:rPr>
        <w:t>QR-код вполне может иметь будущее, но для этого</w:t>
      </w:r>
      <w:r>
        <w:rPr>
          <w:rFonts w:ascii="Times New Roman" w:hAnsi="Times New Roman"/>
          <w:sz w:val="28"/>
        </w:rPr>
        <w:t>,</w:t>
      </w:r>
      <w:r w:rsidRPr="00467E16">
        <w:rPr>
          <w:rFonts w:ascii="Times New Roman" w:hAnsi="Times New Roman"/>
          <w:sz w:val="28"/>
        </w:rPr>
        <w:t xml:space="preserve"> прежде всего</w:t>
      </w:r>
      <w:r>
        <w:rPr>
          <w:rFonts w:ascii="Times New Roman" w:hAnsi="Times New Roman"/>
          <w:sz w:val="28"/>
        </w:rPr>
        <w:t>,</w:t>
      </w:r>
      <w:r w:rsidRPr="00467E16">
        <w:rPr>
          <w:rFonts w:ascii="Times New Roman" w:hAnsi="Times New Roman"/>
          <w:sz w:val="28"/>
        </w:rPr>
        <w:t xml:space="preserve"> необходима его популяризация, во-первых, а во-вторых, очень желательно, чтобы производители смартфонов сразу же вс</w:t>
      </w:r>
      <w:r>
        <w:rPr>
          <w:rFonts w:ascii="Times New Roman" w:hAnsi="Times New Roman"/>
          <w:sz w:val="28"/>
        </w:rPr>
        <w:t xml:space="preserve">траивали в телефоны программное </w:t>
      </w:r>
      <w:r w:rsidRPr="00467E16">
        <w:rPr>
          <w:rFonts w:ascii="Times New Roman" w:hAnsi="Times New Roman"/>
          <w:sz w:val="28"/>
        </w:rPr>
        <w:t>обеспечение, позволяющее считывать QR- код.</w:t>
      </w:r>
    </w:p>
    <w:p w:rsidR="005B4073" w:rsidRPr="00B27012" w:rsidRDefault="00B27012" w:rsidP="005B4073">
      <w:pPr>
        <w:spacing w:after="0"/>
        <w:jc w:val="center"/>
        <w:rPr>
          <w:rFonts w:ascii="Times New Roman" w:hAnsi="Times New Roman"/>
          <w:b/>
          <w:sz w:val="28"/>
        </w:rPr>
      </w:pPr>
      <w:r w:rsidRPr="00B27012">
        <w:rPr>
          <w:rFonts w:ascii="Times New Roman" w:hAnsi="Times New Roman"/>
          <w:b/>
          <w:sz w:val="28"/>
        </w:rPr>
        <w:t>Список использованных источников</w:t>
      </w:r>
    </w:p>
    <w:p w:rsidR="005B4073" w:rsidRPr="005B4073" w:rsidRDefault="005B4073" w:rsidP="005B407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B4073">
        <w:rPr>
          <w:rFonts w:ascii="Times New Roman" w:hAnsi="Times New Roman"/>
          <w:sz w:val="28"/>
        </w:rPr>
        <w:t>1 Материал из Википедии — свободной энциклопедии [Электронный ресурс] /Википедия – свободная энциклопедия. 2014. – Режим доступа: http://ru.wikipedia.org/wiki/QR-код.- Дата доступа: 14.0</w:t>
      </w:r>
      <w:r>
        <w:rPr>
          <w:rFonts w:ascii="Times New Roman" w:hAnsi="Times New Roman"/>
          <w:sz w:val="28"/>
        </w:rPr>
        <w:t>2</w:t>
      </w:r>
      <w:r w:rsidRPr="005B4073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5B4073">
        <w:rPr>
          <w:rFonts w:ascii="Times New Roman" w:hAnsi="Times New Roman"/>
          <w:sz w:val="28"/>
        </w:rPr>
        <w:t>.</w:t>
      </w:r>
    </w:p>
    <w:p w:rsidR="005B4073" w:rsidRPr="005B4073" w:rsidRDefault="005B4073" w:rsidP="005B4073">
      <w:pPr>
        <w:pStyle w:val="1"/>
        <w:shd w:val="clear" w:color="auto" w:fill="FFFFFF"/>
        <w:spacing w:before="0" w:after="0" w:line="450" w:lineRule="atLeast"/>
        <w:ind w:firstLine="708"/>
        <w:jc w:val="both"/>
        <w:textAlignment w:val="baseline"/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</w:pPr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2 20 способов использования QR [Электронный ресурс] /Википеди</w:t>
      </w:r>
      <w:proofErr w:type="gramStart"/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я–</w:t>
      </w:r>
      <w:proofErr w:type="gramEnd"/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 xml:space="preserve"> использования QR-кодов. 2014. – Режим доступа: http://www.lookatme.ru/flow/posts/internet/117583-20-sposobov-ispolzovaniya-qr-kodov.- Дата доступа: 13.0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2</w:t>
      </w:r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.201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5</w:t>
      </w:r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.</w:t>
      </w:r>
    </w:p>
    <w:p w:rsidR="005B4073" w:rsidRDefault="005B4073" w:rsidP="00C26DCD">
      <w:pPr>
        <w:pStyle w:val="1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</w:pPr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 xml:space="preserve">3 Креатив в мире IT: </w:t>
      </w:r>
      <w:proofErr w:type="gramStart"/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необычные</w:t>
      </w:r>
      <w:proofErr w:type="gramEnd"/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 xml:space="preserve"> QR-коды [Электронный ресурс] / Необычные QR-коды. 2014. – Режим доступа: http://xage.ru/comments.php?id=18251.- Дата доступа: 13.0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2</w:t>
      </w:r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.201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5</w:t>
      </w:r>
      <w:r w:rsidRPr="005B4073">
        <w:rPr>
          <w:rFonts w:ascii="Times New Roman" w:eastAsia="Calibri" w:hAnsi="Times New Roman"/>
          <w:b w:val="0"/>
          <w:bCs w:val="0"/>
          <w:kern w:val="0"/>
          <w:sz w:val="28"/>
          <w:szCs w:val="20"/>
        </w:rPr>
        <w:t>.</w:t>
      </w:r>
    </w:p>
    <w:p w:rsidR="00686D63" w:rsidRPr="00686D63" w:rsidRDefault="00686D63" w:rsidP="00C26DCD">
      <w:pPr>
        <w:spacing w:line="360" w:lineRule="auto"/>
        <w:ind w:firstLine="708"/>
        <w:rPr>
          <w:rFonts w:ascii="Times New Roman" w:hAnsi="Times New Roman"/>
          <w:sz w:val="28"/>
        </w:rPr>
      </w:pPr>
      <w:r w:rsidRPr="00686D63">
        <w:rPr>
          <w:rFonts w:ascii="Times New Roman" w:hAnsi="Times New Roman"/>
          <w:sz w:val="28"/>
        </w:rPr>
        <w:t xml:space="preserve">4 Леонид Бугаев. Мобильный маркетинг. Как зарядить свой бизнес в мобильном мире. — М.: Альпина </w:t>
      </w:r>
      <w:proofErr w:type="spellStart"/>
      <w:r w:rsidRPr="00686D63">
        <w:rPr>
          <w:rFonts w:ascii="Times New Roman" w:hAnsi="Times New Roman"/>
          <w:sz w:val="28"/>
        </w:rPr>
        <w:t>Паблишер</w:t>
      </w:r>
      <w:proofErr w:type="spellEnd"/>
      <w:r w:rsidRPr="00686D63">
        <w:rPr>
          <w:rFonts w:ascii="Times New Roman" w:hAnsi="Times New Roman"/>
          <w:sz w:val="28"/>
        </w:rPr>
        <w:t>, 2012. — 214 с.</w:t>
      </w:r>
    </w:p>
    <w:p w:rsidR="005B4073" w:rsidRPr="00467E16" w:rsidRDefault="005B4073" w:rsidP="005B4073">
      <w:pPr>
        <w:ind w:firstLine="709"/>
        <w:jc w:val="both"/>
        <w:rPr>
          <w:rFonts w:ascii="Times New Roman" w:hAnsi="Times New Roman"/>
          <w:sz w:val="28"/>
        </w:rPr>
      </w:pPr>
    </w:p>
    <w:p w:rsidR="005B4073" w:rsidRPr="00E16C63" w:rsidRDefault="005B4073" w:rsidP="00E16C63">
      <w:pPr>
        <w:ind w:firstLine="561"/>
        <w:jc w:val="both"/>
        <w:rPr>
          <w:rFonts w:ascii="Times New Roman" w:hAnsi="Times New Roman"/>
          <w:color w:val="282726"/>
          <w:sz w:val="28"/>
          <w:szCs w:val="28"/>
          <w:shd w:val="clear" w:color="auto" w:fill="FFFFFF"/>
        </w:rPr>
      </w:pPr>
    </w:p>
    <w:p w:rsidR="00C9620D" w:rsidRPr="00E16C63" w:rsidRDefault="00C9620D" w:rsidP="00E16C63">
      <w:pPr>
        <w:rPr>
          <w:rFonts w:ascii="Times New Roman" w:hAnsi="Times New Roman"/>
          <w:sz w:val="28"/>
          <w:szCs w:val="28"/>
        </w:rPr>
      </w:pPr>
    </w:p>
    <w:sectPr w:rsidR="00C9620D" w:rsidRPr="00E1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302"/>
    <w:multiLevelType w:val="hybridMultilevel"/>
    <w:tmpl w:val="7E806B1A"/>
    <w:lvl w:ilvl="0" w:tplc="3ED8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69B4"/>
    <w:multiLevelType w:val="hybridMultilevel"/>
    <w:tmpl w:val="D2C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5FD"/>
    <w:multiLevelType w:val="multilevel"/>
    <w:tmpl w:val="77662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87847"/>
    <w:multiLevelType w:val="multilevel"/>
    <w:tmpl w:val="40128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36D81"/>
    <w:multiLevelType w:val="multilevel"/>
    <w:tmpl w:val="566CE4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65833"/>
    <w:multiLevelType w:val="hybridMultilevel"/>
    <w:tmpl w:val="7B947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128C"/>
    <w:multiLevelType w:val="multilevel"/>
    <w:tmpl w:val="69B4A9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F76CE"/>
    <w:multiLevelType w:val="hybridMultilevel"/>
    <w:tmpl w:val="11A424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F"/>
    <w:rsid w:val="0000190F"/>
    <w:rsid w:val="00014E78"/>
    <w:rsid w:val="00035D42"/>
    <w:rsid w:val="00035E70"/>
    <w:rsid w:val="00040677"/>
    <w:rsid w:val="00055BA5"/>
    <w:rsid w:val="000660DA"/>
    <w:rsid w:val="000674B0"/>
    <w:rsid w:val="00072B98"/>
    <w:rsid w:val="000770F7"/>
    <w:rsid w:val="000A5482"/>
    <w:rsid w:val="000B0802"/>
    <w:rsid w:val="000B2538"/>
    <w:rsid w:val="000B2F70"/>
    <w:rsid w:val="000B766F"/>
    <w:rsid w:val="000C02A8"/>
    <w:rsid w:val="000C5452"/>
    <w:rsid w:val="00101258"/>
    <w:rsid w:val="001126C7"/>
    <w:rsid w:val="001137B3"/>
    <w:rsid w:val="00115324"/>
    <w:rsid w:val="00122443"/>
    <w:rsid w:val="00122EAA"/>
    <w:rsid w:val="001438EC"/>
    <w:rsid w:val="0015783D"/>
    <w:rsid w:val="0016320C"/>
    <w:rsid w:val="00163F9F"/>
    <w:rsid w:val="0016561A"/>
    <w:rsid w:val="00166395"/>
    <w:rsid w:val="001673C4"/>
    <w:rsid w:val="00173323"/>
    <w:rsid w:val="0017695F"/>
    <w:rsid w:val="00176E44"/>
    <w:rsid w:val="00180E5F"/>
    <w:rsid w:val="001868E6"/>
    <w:rsid w:val="001949D2"/>
    <w:rsid w:val="001A169C"/>
    <w:rsid w:val="001A2737"/>
    <w:rsid w:val="001A4029"/>
    <w:rsid w:val="001A6F45"/>
    <w:rsid w:val="001C16D6"/>
    <w:rsid w:val="001D4C57"/>
    <w:rsid w:val="001D7E7A"/>
    <w:rsid w:val="001E0ECD"/>
    <w:rsid w:val="001F2A26"/>
    <w:rsid w:val="0021240E"/>
    <w:rsid w:val="00224B7C"/>
    <w:rsid w:val="00225522"/>
    <w:rsid w:val="0022652B"/>
    <w:rsid w:val="00237EB1"/>
    <w:rsid w:val="0024233F"/>
    <w:rsid w:val="002428A6"/>
    <w:rsid w:val="002467BF"/>
    <w:rsid w:val="0025270A"/>
    <w:rsid w:val="00253685"/>
    <w:rsid w:val="00254809"/>
    <w:rsid w:val="00257FB6"/>
    <w:rsid w:val="00261D10"/>
    <w:rsid w:val="002656D9"/>
    <w:rsid w:val="00277505"/>
    <w:rsid w:val="002A0583"/>
    <w:rsid w:val="002A64A2"/>
    <w:rsid w:val="002A6666"/>
    <w:rsid w:val="002B7DC9"/>
    <w:rsid w:val="002D2946"/>
    <w:rsid w:val="00300711"/>
    <w:rsid w:val="003029F7"/>
    <w:rsid w:val="00303998"/>
    <w:rsid w:val="00305550"/>
    <w:rsid w:val="00306E43"/>
    <w:rsid w:val="00312294"/>
    <w:rsid w:val="00315DB6"/>
    <w:rsid w:val="00316D24"/>
    <w:rsid w:val="00322C0A"/>
    <w:rsid w:val="00324CE9"/>
    <w:rsid w:val="003306F9"/>
    <w:rsid w:val="00335FBC"/>
    <w:rsid w:val="00346E63"/>
    <w:rsid w:val="00364FB3"/>
    <w:rsid w:val="00366479"/>
    <w:rsid w:val="00367D27"/>
    <w:rsid w:val="003720ED"/>
    <w:rsid w:val="003758BE"/>
    <w:rsid w:val="00377C28"/>
    <w:rsid w:val="00384812"/>
    <w:rsid w:val="00385301"/>
    <w:rsid w:val="003B3C9E"/>
    <w:rsid w:val="003B6643"/>
    <w:rsid w:val="003E2430"/>
    <w:rsid w:val="003E43DC"/>
    <w:rsid w:val="003F449A"/>
    <w:rsid w:val="003F4F17"/>
    <w:rsid w:val="004033F5"/>
    <w:rsid w:val="00416FEC"/>
    <w:rsid w:val="00440CFB"/>
    <w:rsid w:val="00447D9A"/>
    <w:rsid w:val="00450201"/>
    <w:rsid w:val="00454FDE"/>
    <w:rsid w:val="00456BA0"/>
    <w:rsid w:val="004603C6"/>
    <w:rsid w:val="00463F6F"/>
    <w:rsid w:val="00465026"/>
    <w:rsid w:val="00465359"/>
    <w:rsid w:val="00474F89"/>
    <w:rsid w:val="0047739A"/>
    <w:rsid w:val="004773FE"/>
    <w:rsid w:val="004C47A4"/>
    <w:rsid w:val="004C6D7A"/>
    <w:rsid w:val="004C7C8E"/>
    <w:rsid w:val="004E1FAA"/>
    <w:rsid w:val="004F3A33"/>
    <w:rsid w:val="004F56D0"/>
    <w:rsid w:val="00502B76"/>
    <w:rsid w:val="005103DC"/>
    <w:rsid w:val="005144D9"/>
    <w:rsid w:val="00515674"/>
    <w:rsid w:val="00515F3D"/>
    <w:rsid w:val="00517145"/>
    <w:rsid w:val="0051742D"/>
    <w:rsid w:val="005201D7"/>
    <w:rsid w:val="00527843"/>
    <w:rsid w:val="00527F32"/>
    <w:rsid w:val="005319DF"/>
    <w:rsid w:val="00545870"/>
    <w:rsid w:val="005465BA"/>
    <w:rsid w:val="0055419A"/>
    <w:rsid w:val="00556DBB"/>
    <w:rsid w:val="00560222"/>
    <w:rsid w:val="00561C29"/>
    <w:rsid w:val="00574ADC"/>
    <w:rsid w:val="0059475D"/>
    <w:rsid w:val="005971CE"/>
    <w:rsid w:val="005A2003"/>
    <w:rsid w:val="005A2550"/>
    <w:rsid w:val="005A3BD8"/>
    <w:rsid w:val="005B4073"/>
    <w:rsid w:val="005B77F9"/>
    <w:rsid w:val="005C1CA7"/>
    <w:rsid w:val="005D08F6"/>
    <w:rsid w:val="005D5778"/>
    <w:rsid w:val="005E75F2"/>
    <w:rsid w:val="005F333E"/>
    <w:rsid w:val="006141C4"/>
    <w:rsid w:val="006142A1"/>
    <w:rsid w:val="0061662E"/>
    <w:rsid w:val="00617D17"/>
    <w:rsid w:val="006255CC"/>
    <w:rsid w:val="006318A2"/>
    <w:rsid w:val="0064616C"/>
    <w:rsid w:val="006470F3"/>
    <w:rsid w:val="00655FC8"/>
    <w:rsid w:val="00660B8A"/>
    <w:rsid w:val="00661AB7"/>
    <w:rsid w:val="00681788"/>
    <w:rsid w:val="00685B0E"/>
    <w:rsid w:val="00686D63"/>
    <w:rsid w:val="006977D0"/>
    <w:rsid w:val="006B10AF"/>
    <w:rsid w:val="006B22CE"/>
    <w:rsid w:val="006B2937"/>
    <w:rsid w:val="006B4637"/>
    <w:rsid w:val="006C0956"/>
    <w:rsid w:val="006D2168"/>
    <w:rsid w:val="006D3786"/>
    <w:rsid w:val="006D4927"/>
    <w:rsid w:val="006E2C55"/>
    <w:rsid w:val="006E51E2"/>
    <w:rsid w:val="006E59D7"/>
    <w:rsid w:val="006F0D62"/>
    <w:rsid w:val="006F2CEC"/>
    <w:rsid w:val="006F58D1"/>
    <w:rsid w:val="006F5AD8"/>
    <w:rsid w:val="006F62A0"/>
    <w:rsid w:val="0070784D"/>
    <w:rsid w:val="00710059"/>
    <w:rsid w:val="0071416C"/>
    <w:rsid w:val="0071457F"/>
    <w:rsid w:val="00733C87"/>
    <w:rsid w:val="007356C4"/>
    <w:rsid w:val="0073648B"/>
    <w:rsid w:val="00740BEC"/>
    <w:rsid w:val="00743FDA"/>
    <w:rsid w:val="00751FD6"/>
    <w:rsid w:val="00752EDE"/>
    <w:rsid w:val="00756AA5"/>
    <w:rsid w:val="00764E95"/>
    <w:rsid w:val="00770BDF"/>
    <w:rsid w:val="00773C36"/>
    <w:rsid w:val="00790012"/>
    <w:rsid w:val="0079341D"/>
    <w:rsid w:val="00793A58"/>
    <w:rsid w:val="007B748C"/>
    <w:rsid w:val="007C0633"/>
    <w:rsid w:val="007C1441"/>
    <w:rsid w:val="007D1EA9"/>
    <w:rsid w:val="007D3088"/>
    <w:rsid w:val="008019CD"/>
    <w:rsid w:val="00806C40"/>
    <w:rsid w:val="00811034"/>
    <w:rsid w:val="008114F6"/>
    <w:rsid w:val="00830584"/>
    <w:rsid w:val="00832C76"/>
    <w:rsid w:val="0083427C"/>
    <w:rsid w:val="008454D0"/>
    <w:rsid w:val="00852035"/>
    <w:rsid w:val="00863065"/>
    <w:rsid w:val="00863BD6"/>
    <w:rsid w:val="0087430E"/>
    <w:rsid w:val="008770DD"/>
    <w:rsid w:val="00882DD3"/>
    <w:rsid w:val="008856A8"/>
    <w:rsid w:val="008E7229"/>
    <w:rsid w:val="00915D4C"/>
    <w:rsid w:val="009165C6"/>
    <w:rsid w:val="00921695"/>
    <w:rsid w:val="00925639"/>
    <w:rsid w:val="00925846"/>
    <w:rsid w:val="00926DA4"/>
    <w:rsid w:val="009315B0"/>
    <w:rsid w:val="00936521"/>
    <w:rsid w:val="00937983"/>
    <w:rsid w:val="00943640"/>
    <w:rsid w:val="00945B4A"/>
    <w:rsid w:val="0095318D"/>
    <w:rsid w:val="00954613"/>
    <w:rsid w:val="00962286"/>
    <w:rsid w:val="009666B1"/>
    <w:rsid w:val="00972F5F"/>
    <w:rsid w:val="0098534F"/>
    <w:rsid w:val="00997B63"/>
    <w:rsid w:val="009A3996"/>
    <w:rsid w:val="009A486C"/>
    <w:rsid w:val="009B3449"/>
    <w:rsid w:val="009D1B9F"/>
    <w:rsid w:val="009D6E32"/>
    <w:rsid w:val="009F0057"/>
    <w:rsid w:val="009F5C6E"/>
    <w:rsid w:val="00A06511"/>
    <w:rsid w:val="00A06C24"/>
    <w:rsid w:val="00A173EB"/>
    <w:rsid w:val="00A20EC3"/>
    <w:rsid w:val="00A22389"/>
    <w:rsid w:val="00A31F68"/>
    <w:rsid w:val="00A4664F"/>
    <w:rsid w:val="00A529FE"/>
    <w:rsid w:val="00A60DA6"/>
    <w:rsid w:val="00A61328"/>
    <w:rsid w:val="00A62885"/>
    <w:rsid w:val="00A63831"/>
    <w:rsid w:val="00A72868"/>
    <w:rsid w:val="00A8077D"/>
    <w:rsid w:val="00A92129"/>
    <w:rsid w:val="00AB2CEE"/>
    <w:rsid w:val="00AB393C"/>
    <w:rsid w:val="00AB446F"/>
    <w:rsid w:val="00AB6802"/>
    <w:rsid w:val="00AB72E6"/>
    <w:rsid w:val="00AC3B31"/>
    <w:rsid w:val="00AC65BF"/>
    <w:rsid w:val="00AD4AEB"/>
    <w:rsid w:val="00AE24E0"/>
    <w:rsid w:val="00AE6DA5"/>
    <w:rsid w:val="00AE7298"/>
    <w:rsid w:val="00AF49CA"/>
    <w:rsid w:val="00B070E6"/>
    <w:rsid w:val="00B15B5E"/>
    <w:rsid w:val="00B2055D"/>
    <w:rsid w:val="00B22585"/>
    <w:rsid w:val="00B27012"/>
    <w:rsid w:val="00B32EEC"/>
    <w:rsid w:val="00B35E2D"/>
    <w:rsid w:val="00B42CE8"/>
    <w:rsid w:val="00B460C9"/>
    <w:rsid w:val="00B4676C"/>
    <w:rsid w:val="00B56D96"/>
    <w:rsid w:val="00B62C9E"/>
    <w:rsid w:val="00B63451"/>
    <w:rsid w:val="00B63BBE"/>
    <w:rsid w:val="00B803E7"/>
    <w:rsid w:val="00B817E7"/>
    <w:rsid w:val="00B81C0A"/>
    <w:rsid w:val="00B82409"/>
    <w:rsid w:val="00B87169"/>
    <w:rsid w:val="00BA1AB3"/>
    <w:rsid w:val="00BA2A0B"/>
    <w:rsid w:val="00BB4604"/>
    <w:rsid w:val="00BC50CF"/>
    <w:rsid w:val="00BC6C43"/>
    <w:rsid w:val="00BD613E"/>
    <w:rsid w:val="00BE13FA"/>
    <w:rsid w:val="00BE17FA"/>
    <w:rsid w:val="00BE1CCE"/>
    <w:rsid w:val="00BE2C33"/>
    <w:rsid w:val="00BE7022"/>
    <w:rsid w:val="00BE705E"/>
    <w:rsid w:val="00BE7F07"/>
    <w:rsid w:val="00C01432"/>
    <w:rsid w:val="00C07B5F"/>
    <w:rsid w:val="00C1263D"/>
    <w:rsid w:val="00C13FAD"/>
    <w:rsid w:val="00C15B88"/>
    <w:rsid w:val="00C2540D"/>
    <w:rsid w:val="00C26DCD"/>
    <w:rsid w:val="00C26F73"/>
    <w:rsid w:val="00C27A64"/>
    <w:rsid w:val="00C3091B"/>
    <w:rsid w:val="00C311F8"/>
    <w:rsid w:val="00C5134E"/>
    <w:rsid w:val="00C553A3"/>
    <w:rsid w:val="00C61C08"/>
    <w:rsid w:val="00C737FF"/>
    <w:rsid w:val="00C75D21"/>
    <w:rsid w:val="00C7733E"/>
    <w:rsid w:val="00C77473"/>
    <w:rsid w:val="00C8170A"/>
    <w:rsid w:val="00C817CB"/>
    <w:rsid w:val="00C84325"/>
    <w:rsid w:val="00C85BA7"/>
    <w:rsid w:val="00C92DA3"/>
    <w:rsid w:val="00C9620D"/>
    <w:rsid w:val="00CB6AB3"/>
    <w:rsid w:val="00CD3FA8"/>
    <w:rsid w:val="00CE038C"/>
    <w:rsid w:val="00CE463A"/>
    <w:rsid w:val="00CE5ABD"/>
    <w:rsid w:val="00CE6F91"/>
    <w:rsid w:val="00CF15BC"/>
    <w:rsid w:val="00CF4EFE"/>
    <w:rsid w:val="00D04AE5"/>
    <w:rsid w:val="00D05C01"/>
    <w:rsid w:val="00D119B6"/>
    <w:rsid w:val="00D13FB6"/>
    <w:rsid w:val="00D14F12"/>
    <w:rsid w:val="00D171FF"/>
    <w:rsid w:val="00D23670"/>
    <w:rsid w:val="00D3083B"/>
    <w:rsid w:val="00D35EED"/>
    <w:rsid w:val="00D36AEF"/>
    <w:rsid w:val="00D45498"/>
    <w:rsid w:val="00D47385"/>
    <w:rsid w:val="00D60CE8"/>
    <w:rsid w:val="00D70FAA"/>
    <w:rsid w:val="00DA6CC9"/>
    <w:rsid w:val="00DB659C"/>
    <w:rsid w:val="00DC19F6"/>
    <w:rsid w:val="00DF69DB"/>
    <w:rsid w:val="00E05C63"/>
    <w:rsid w:val="00E12D18"/>
    <w:rsid w:val="00E13CFD"/>
    <w:rsid w:val="00E16C63"/>
    <w:rsid w:val="00E17663"/>
    <w:rsid w:val="00E21E20"/>
    <w:rsid w:val="00E21EC6"/>
    <w:rsid w:val="00E30145"/>
    <w:rsid w:val="00E34C33"/>
    <w:rsid w:val="00E612DA"/>
    <w:rsid w:val="00E81F7C"/>
    <w:rsid w:val="00E920CC"/>
    <w:rsid w:val="00EA453F"/>
    <w:rsid w:val="00EB656B"/>
    <w:rsid w:val="00EC0ACB"/>
    <w:rsid w:val="00EC634F"/>
    <w:rsid w:val="00ED12C5"/>
    <w:rsid w:val="00ED2DBE"/>
    <w:rsid w:val="00EE044D"/>
    <w:rsid w:val="00EE67D0"/>
    <w:rsid w:val="00EF0BA9"/>
    <w:rsid w:val="00EF7A47"/>
    <w:rsid w:val="00F00633"/>
    <w:rsid w:val="00F11045"/>
    <w:rsid w:val="00F233F9"/>
    <w:rsid w:val="00F25126"/>
    <w:rsid w:val="00F27E4B"/>
    <w:rsid w:val="00F412DA"/>
    <w:rsid w:val="00F44C4B"/>
    <w:rsid w:val="00F46685"/>
    <w:rsid w:val="00F7387F"/>
    <w:rsid w:val="00F73CAF"/>
    <w:rsid w:val="00F816B0"/>
    <w:rsid w:val="00F843CA"/>
    <w:rsid w:val="00F957F4"/>
    <w:rsid w:val="00F96214"/>
    <w:rsid w:val="00FA0D7A"/>
    <w:rsid w:val="00FA2E65"/>
    <w:rsid w:val="00FB0D24"/>
    <w:rsid w:val="00FD3D16"/>
    <w:rsid w:val="00FD6870"/>
    <w:rsid w:val="00FE09B7"/>
    <w:rsid w:val="00FE26E2"/>
    <w:rsid w:val="00FF3AE0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07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0D"/>
    <w:pPr>
      <w:ind w:left="720"/>
      <w:contextualSpacing/>
    </w:pPr>
  </w:style>
  <w:style w:type="character" w:styleId="a4">
    <w:name w:val="Hyperlink"/>
    <w:rsid w:val="00E16C63"/>
    <w:rPr>
      <w:rFonts w:ascii="Arial" w:hAnsi="Arial" w:cs="Arial" w:hint="default"/>
      <w:b w:val="0"/>
      <w:bCs w:val="0"/>
      <w:color w:val="6633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4073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68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07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0D"/>
    <w:pPr>
      <w:ind w:left="720"/>
      <w:contextualSpacing/>
    </w:pPr>
  </w:style>
  <w:style w:type="character" w:styleId="a4">
    <w:name w:val="Hyperlink"/>
    <w:rsid w:val="00E16C63"/>
    <w:rPr>
      <w:rFonts w:ascii="Arial" w:hAnsi="Arial" w:cs="Arial" w:hint="default"/>
      <w:b w:val="0"/>
      <w:bCs w:val="0"/>
      <w:color w:val="6633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4073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68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qrcod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ler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2015-03-09T15:21:00Z</dcterms:created>
  <dcterms:modified xsi:type="dcterms:W3CDTF">2015-03-25T12:02:00Z</dcterms:modified>
</cp:coreProperties>
</file>